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93C26" w14:textId="77777777" w:rsidR="005F27A9" w:rsidRPr="00FB519F" w:rsidRDefault="005F27A9" w:rsidP="005F27A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6215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03AA">
        <w:rPr>
          <w:rFonts w:ascii="Times New Roman" w:hAnsi="Times New Roman" w:cs="Times New Roman"/>
          <w:b/>
          <w:bCs/>
          <w:sz w:val="24"/>
          <w:szCs w:val="24"/>
        </w:rPr>
        <w:t>к проведению</w:t>
      </w:r>
    </w:p>
    <w:p w14:paraId="558551F3" w14:textId="77777777" w:rsidR="005F27A9" w:rsidRPr="00FB519F" w:rsidRDefault="005F27A9" w:rsidP="005F27A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информатике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(профиль Информационная безопасность)</w:t>
      </w:r>
    </w:p>
    <w:p w14:paraId="76A5C771" w14:textId="77777777" w:rsidR="005F27A9" w:rsidRPr="00FB519F" w:rsidRDefault="005F27A9" w:rsidP="005F27A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2025-2026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уч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ебный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46"/>
        <w:gridCol w:w="5880"/>
        <w:gridCol w:w="4744"/>
        <w:gridCol w:w="2090"/>
      </w:tblGrid>
      <w:tr w:rsidR="005F27A9" w:rsidRPr="00FB519F" w14:paraId="2A4697A4" w14:textId="77777777" w:rsidTr="009A2D00">
        <w:tc>
          <w:tcPr>
            <w:tcW w:w="868" w:type="pct"/>
          </w:tcPr>
          <w:p w14:paraId="50E13708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582" w:type="pct"/>
          </w:tcPr>
          <w:p w14:paraId="6B0906D8" w14:textId="77777777" w:rsidR="005F27A9" w:rsidRPr="00957009" w:rsidRDefault="005F27A9" w:rsidP="009A2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7-8 класс</w:t>
            </w:r>
          </w:p>
        </w:tc>
        <w:tc>
          <w:tcPr>
            <w:tcW w:w="1275" w:type="pct"/>
          </w:tcPr>
          <w:p w14:paraId="54587D9C" w14:textId="77777777" w:rsidR="005F27A9" w:rsidRPr="00957009" w:rsidRDefault="005F27A9" w:rsidP="009A2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9-11 класс</w:t>
            </w:r>
          </w:p>
        </w:tc>
        <w:tc>
          <w:tcPr>
            <w:tcW w:w="1275" w:type="pct"/>
          </w:tcPr>
          <w:p w14:paraId="61D7AE4D" w14:textId="77777777" w:rsidR="005F27A9" w:rsidRPr="00957009" w:rsidRDefault="005F27A9" w:rsidP="009A2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Проектный тур</w:t>
            </w:r>
          </w:p>
        </w:tc>
      </w:tr>
      <w:tr w:rsidR="005F27A9" w:rsidRPr="00FB519F" w14:paraId="017A663B" w14:textId="77777777" w:rsidTr="009A2D00">
        <w:tc>
          <w:tcPr>
            <w:tcW w:w="868" w:type="pct"/>
          </w:tcPr>
          <w:p w14:paraId="713435FB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582" w:type="pct"/>
          </w:tcPr>
          <w:p w14:paraId="7B07E25B" w14:textId="77777777" w:rsidR="005F27A9" w:rsidRPr="00CC5F53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12.12.2025</w:t>
            </w:r>
          </w:p>
        </w:tc>
        <w:tc>
          <w:tcPr>
            <w:tcW w:w="1275" w:type="pct"/>
          </w:tcPr>
          <w:p w14:paraId="7883A6C7" w14:textId="77777777" w:rsidR="005F27A9" w:rsidRPr="00CC5F53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12.12.2025</w:t>
            </w:r>
          </w:p>
        </w:tc>
        <w:tc>
          <w:tcPr>
            <w:tcW w:w="1275" w:type="pct"/>
          </w:tcPr>
          <w:p w14:paraId="6DA22BE2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2025-26 учебном году проведение проектного тура на муниципальном этапе по направлению Информационная безопасность </w:t>
            </w:r>
            <w:r w:rsidRPr="00B07D0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не предусматривается.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примечание)</w:t>
            </w:r>
          </w:p>
        </w:tc>
      </w:tr>
      <w:tr w:rsidR="005F27A9" w:rsidRPr="00FB519F" w14:paraId="7C78DFBE" w14:textId="77777777" w:rsidTr="009A2D00">
        <w:tc>
          <w:tcPr>
            <w:tcW w:w="868" w:type="pct"/>
          </w:tcPr>
          <w:p w14:paraId="4FB092EA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582" w:type="pct"/>
          </w:tcPr>
          <w:p w14:paraId="1BE96D48" w14:textId="77777777" w:rsidR="005F27A9" w:rsidRDefault="005F27A9" w:rsidP="009A2D00">
            <w:pP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10:00</w:t>
            </w:r>
          </w:p>
          <w:p w14:paraId="4400FEAA" w14:textId="03206954" w:rsidR="003F4DFD" w:rsidRPr="00BA233B" w:rsidRDefault="003F4DFD" w:rsidP="009A2D00">
            <w:pP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Время начала пробного тура 9:00 (проверка работы ПО)</w:t>
            </w:r>
          </w:p>
        </w:tc>
        <w:tc>
          <w:tcPr>
            <w:tcW w:w="1275" w:type="pct"/>
          </w:tcPr>
          <w:p w14:paraId="17E344EC" w14:textId="77777777" w:rsidR="005F27A9" w:rsidRDefault="005F27A9" w:rsidP="009A2D00">
            <w:pP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10:00</w:t>
            </w:r>
          </w:p>
          <w:p w14:paraId="75369506" w14:textId="7BC49B22" w:rsidR="003F4DFD" w:rsidRPr="00BA233B" w:rsidRDefault="003F4DFD" w:rsidP="009A2D00">
            <w:pP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Время начала пробного тура 9:00 (проверка работы ПО)</w:t>
            </w:r>
          </w:p>
        </w:tc>
        <w:tc>
          <w:tcPr>
            <w:tcW w:w="1275" w:type="pct"/>
          </w:tcPr>
          <w:p w14:paraId="49FFFC24" w14:textId="77777777" w:rsidR="005F27A9" w:rsidRDefault="005F27A9" w:rsidP="009A2D00">
            <w:pP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</w:p>
        </w:tc>
      </w:tr>
      <w:tr w:rsidR="005F27A9" w:rsidRPr="00FB519F" w14:paraId="0400CC60" w14:textId="77777777" w:rsidTr="009A2D00">
        <w:tc>
          <w:tcPr>
            <w:tcW w:w="868" w:type="pct"/>
          </w:tcPr>
          <w:p w14:paraId="442C8717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582" w:type="pct"/>
          </w:tcPr>
          <w:p w14:paraId="7B475BFD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7BA0E28E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66206648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5BA60125" w14:textId="77777777" w:rsidTr="009A2D00">
        <w:trPr>
          <w:trHeight w:val="649"/>
        </w:trPr>
        <w:tc>
          <w:tcPr>
            <w:tcW w:w="868" w:type="pct"/>
          </w:tcPr>
          <w:p w14:paraId="2DAD27CA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Длительность олимпиады</w:t>
            </w:r>
          </w:p>
        </w:tc>
        <w:tc>
          <w:tcPr>
            <w:tcW w:w="1582" w:type="pct"/>
          </w:tcPr>
          <w:p w14:paraId="66DC2A9A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мин (3 часа)</w:t>
            </w:r>
          </w:p>
        </w:tc>
        <w:tc>
          <w:tcPr>
            <w:tcW w:w="1275" w:type="pct"/>
          </w:tcPr>
          <w:p w14:paraId="275B34F5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 минут (4 часа)</w:t>
            </w:r>
          </w:p>
        </w:tc>
        <w:tc>
          <w:tcPr>
            <w:tcW w:w="1275" w:type="pct"/>
          </w:tcPr>
          <w:p w14:paraId="710B5AC4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3265942A" w14:textId="77777777" w:rsidTr="009A2D00">
        <w:tc>
          <w:tcPr>
            <w:tcW w:w="868" w:type="pct"/>
          </w:tcPr>
          <w:p w14:paraId="0A86D0AC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2857" w:type="pct"/>
            <w:gridSpan w:val="2"/>
          </w:tcPr>
          <w:p w14:paraId="70FFFCFF" w14:textId="77777777" w:rsidR="005F27A9" w:rsidRPr="00061DD0" w:rsidRDefault="005F27A9" w:rsidP="009A2D00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для каждого участника с установленными браузером для доступа к тестирующей системе, </w:t>
            </w:r>
          </w:p>
          <w:p w14:paraId="2799AA6A" w14:textId="77777777" w:rsidR="005F27A9" w:rsidRDefault="005F27A9" w:rsidP="009A2D00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</w:pPr>
            <w:r>
              <w:t>Python 3.</w:t>
            </w:r>
            <w:r w:rsidRPr="00DF184A">
              <w:t>1</w:t>
            </w:r>
            <w:r>
              <w:t>1 (или выше) (</w:t>
            </w:r>
            <w:hyperlink r:id="rId5" w:history="1">
              <w:r w:rsidRPr="000C07B1">
                <w:rPr>
                  <w:rStyle w:val="a4"/>
                </w:rPr>
                <w:t>https://www.python.org/downloads/</w:t>
              </w:r>
            </w:hyperlink>
            <w:r>
              <w:t xml:space="preserve">), </w:t>
            </w:r>
            <w:r>
              <w:rPr>
                <w:lang w:val="en-US"/>
              </w:rPr>
              <w:t>PyCharm</w:t>
            </w:r>
          </w:p>
          <w:p w14:paraId="4D2B6E03" w14:textId="77777777" w:rsidR="005F27A9" w:rsidRDefault="005F27A9" w:rsidP="009A2D00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</w:pPr>
            <w:r>
              <w:t xml:space="preserve">Wireshark – для анализа сетевого трафика; </w:t>
            </w:r>
          </w:p>
          <w:p w14:paraId="16284A33" w14:textId="77777777" w:rsidR="005F27A9" w:rsidRDefault="005F27A9" w:rsidP="009A2D00">
            <w:pPr>
              <w:spacing w:after="0" w:line="240" w:lineRule="auto"/>
              <w:ind w:left="360"/>
              <w:jc w:val="both"/>
            </w:pPr>
            <w:r>
              <w:t>(</w:t>
            </w:r>
            <w:hyperlink r:id="rId6" w:history="1">
              <w:r w:rsidRPr="000C07B1">
                <w:rPr>
                  <w:rStyle w:val="a4"/>
                </w:rPr>
                <w:t>https://www.wireshark.org/download.html</w:t>
              </w:r>
            </w:hyperlink>
            <w:r>
              <w:t>)</w:t>
            </w:r>
          </w:p>
          <w:p w14:paraId="22B34997" w14:textId="77777777" w:rsidR="005F27A9" w:rsidRDefault="005F27A9" w:rsidP="009A2D00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</w:pPr>
            <w:r>
              <w:t>Hex-редактор – для анализа двоичных файлов. (</w:t>
            </w:r>
            <w:hyperlink r:id="rId7" w:history="1">
              <w:r w:rsidRPr="000C07B1">
                <w:rPr>
                  <w:rStyle w:val="a4"/>
                </w:rPr>
                <w:t>https://mh-nexus.de/en/hxd/</w:t>
              </w:r>
            </w:hyperlink>
            <w:r>
              <w:t>)</w:t>
            </w:r>
          </w:p>
          <w:p w14:paraId="531AEF22" w14:textId="77777777" w:rsidR="005F27A9" w:rsidRDefault="005F27A9" w:rsidP="009A2D00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</w:pPr>
            <w:r>
              <w:t>CyberChief</w:t>
            </w:r>
            <w:r>
              <w:rPr>
                <w:lang w:val="en-US"/>
              </w:rPr>
              <w:t xml:space="preserve"> </w:t>
            </w:r>
            <w:r>
              <w:t>– для перекодирования данных;</w:t>
            </w:r>
          </w:p>
          <w:p w14:paraId="4B54DDEB" w14:textId="77777777" w:rsidR="005F27A9" w:rsidRPr="00517F3F" w:rsidRDefault="005F27A9" w:rsidP="009A2D00">
            <w:pPr>
              <w:spacing w:after="0" w:line="240" w:lineRule="auto"/>
              <w:ind w:left="360"/>
              <w:jc w:val="both"/>
            </w:pPr>
            <w:r w:rsidRPr="00517F3F">
              <w:t>(</w:t>
            </w:r>
            <w:hyperlink r:id="rId8" w:history="1">
              <w:r w:rsidRPr="009B0D59">
                <w:rPr>
                  <w:rStyle w:val="a4"/>
                  <w:lang w:val="en-US"/>
                </w:rPr>
                <w:t>https</w:t>
              </w:r>
              <w:r w:rsidRPr="009B0D59">
                <w:rPr>
                  <w:rStyle w:val="a4"/>
                </w:rPr>
                <w:t>://</w:t>
              </w:r>
              <w:r w:rsidRPr="009B0D59">
                <w:rPr>
                  <w:rStyle w:val="a4"/>
                  <w:lang w:val="en-US"/>
                </w:rPr>
                <w:t>github</w:t>
              </w:r>
              <w:r w:rsidRPr="009B0D59">
                <w:rPr>
                  <w:rStyle w:val="a4"/>
                </w:rPr>
                <w:t>.</w:t>
              </w:r>
              <w:r w:rsidRPr="009B0D59">
                <w:rPr>
                  <w:rStyle w:val="a4"/>
                  <w:lang w:val="en-US"/>
                </w:rPr>
                <w:t>com</w:t>
              </w:r>
              <w:r w:rsidRPr="009B0D59">
                <w:rPr>
                  <w:rStyle w:val="a4"/>
                </w:rPr>
                <w:t>/</w:t>
              </w:r>
              <w:r w:rsidRPr="009B0D59">
                <w:rPr>
                  <w:rStyle w:val="a4"/>
                  <w:lang w:val="en-US"/>
                </w:rPr>
                <w:t>gchq</w:t>
              </w:r>
              <w:r w:rsidRPr="009B0D59">
                <w:rPr>
                  <w:rStyle w:val="a4"/>
                </w:rPr>
                <w:t>/</w:t>
              </w:r>
              <w:r w:rsidRPr="009B0D59">
                <w:rPr>
                  <w:rStyle w:val="a4"/>
                  <w:lang w:val="en-US"/>
                </w:rPr>
                <w:t>CyberChef</w:t>
              </w:r>
              <w:r w:rsidRPr="009B0D59">
                <w:rPr>
                  <w:rStyle w:val="a4"/>
                </w:rPr>
                <w:t>?</w:t>
              </w:r>
              <w:r w:rsidRPr="009B0D59">
                <w:rPr>
                  <w:rStyle w:val="a4"/>
                  <w:lang w:val="en-US"/>
                </w:rPr>
                <w:t>ysclid</w:t>
              </w:r>
              <w:r w:rsidRPr="009B0D59">
                <w:rPr>
                  <w:rStyle w:val="a4"/>
                </w:rPr>
                <w:t>=</w:t>
              </w:r>
              <w:r w:rsidRPr="009B0D59">
                <w:rPr>
                  <w:rStyle w:val="a4"/>
                  <w:lang w:val="en-US"/>
                </w:rPr>
                <w:t>mibeucxb</w:t>
              </w:r>
              <w:r w:rsidRPr="009B0D59">
                <w:rPr>
                  <w:rStyle w:val="a4"/>
                </w:rPr>
                <w:t>3</w:t>
              </w:r>
              <w:r w:rsidRPr="009B0D59">
                <w:rPr>
                  <w:rStyle w:val="a4"/>
                  <w:lang w:val="en-US"/>
                </w:rPr>
                <w:t>h</w:t>
              </w:r>
              <w:r w:rsidRPr="009B0D59">
                <w:rPr>
                  <w:rStyle w:val="a4"/>
                </w:rPr>
                <w:t>458946925</w:t>
              </w:r>
            </w:hyperlink>
            <w:r w:rsidRPr="00517F3F">
              <w:t>)</w:t>
            </w:r>
          </w:p>
          <w:p w14:paraId="11D24FCC" w14:textId="77777777" w:rsidR="005F27A9" w:rsidRPr="002C7DD0" w:rsidRDefault="005F27A9" w:rsidP="009A2D00">
            <w:pPr>
              <w:spacing w:after="0" w:line="240" w:lineRule="auto"/>
              <w:ind w:left="360"/>
              <w:jc w:val="both"/>
            </w:pPr>
            <w:r>
              <w:t xml:space="preserve">Установить или обновить </w:t>
            </w:r>
            <w:r>
              <w:rPr>
                <w:lang w:val="en-US"/>
              </w:rPr>
              <w:t>WSL</w:t>
            </w:r>
          </w:p>
          <w:p w14:paraId="4C4C0D44" w14:textId="77777777" w:rsidR="005F27A9" w:rsidRPr="00517F3F" w:rsidRDefault="005F27A9" w:rsidP="009A2D00">
            <w:pPr>
              <w:spacing w:after="0" w:line="240" w:lineRule="auto"/>
              <w:ind w:left="360"/>
              <w:jc w:val="both"/>
              <w:rPr>
                <w:rFonts w:ascii="Consolas" w:hAnsi="Consolas" w:cs="Courier New"/>
                <w:color w:val="333333"/>
                <w:szCs w:val="20"/>
              </w:rPr>
            </w:pPr>
            <w:hyperlink r:id="rId9" w:history="1">
              <w:r w:rsidRPr="009B0D59">
                <w:rPr>
                  <w:rStyle w:val="a4"/>
                  <w:rFonts w:ascii="Consolas" w:hAnsi="Consolas" w:cs="Courier New"/>
                  <w:szCs w:val="20"/>
                  <w:lang w:val="en-US"/>
                </w:rPr>
                <w:t>https</w:t>
              </w:r>
              <w:r w:rsidRPr="00517F3F">
                <w:rPr>
                  <w:rStyle w:val="a4"/>
                  <w:rFonts w:ascii="Consolas" w:hAnsi="Consolas" w:cs="Courier New"/>
                  <w:szCs w:val="20"/>
                </w:rPr>
                <w:t>://</w:t>
              </w:r>
              <w:r w:rsidRPr="009B0D59">
                <w:rPr>
                  <w:rStyle w:val="a4"/>
                </w:rPr>
                <w:t>aka</w:t>
              </w:r>
              <w:r w:rsidRPr="00517F3F">
                <w:rPr>
                  <w:rStyle w:val="a4"/>
                  <w:rFonts w:ascii="Consolas" w:hAnsi="Consolas" w:cs="Courier New"/>
                  <w:szCs w:val="20"/>
                </w:rPr>
                <w:t>.</w:t>
              </w:r>
              <w:r w:rsidRPr="009B0D59">
                <w:rPr>
                  <w:rStyle w:val="a4"/>
                  <w:rFonts w:ascii="Consolas" w:hAnsi="Consolas" w:cs="Courier New"/>
                  <w:szCs w:val="20"/>
                  <w:lang w:val="en-US"/>
                </w:rPr>
                <w:t>ms</w:t>
              </w:r>
              <w:r w:rsidRPr="00517F3F">
                <w:rPr>
                  <w:rStyle w:val="a4"/>
                  <w:rFonts w:ascii="Consolas" w:hAnsi="Consolas" w:cs="Courier New"/>
                  <w:szCs w:val="20"/>
                </w:rPr>
                <w:t>/</w:t>
              </w:r>
              <w:r w:rsidRPr="009B0D59">
                <w:rPr>
                  <w:rStyle w:val="a4"/>
                  <w:rFonts w:ascii="Consolas" w:hAnsi="Consolas" w:cs="Courier New"/>
                  <w:szCs w:val="20"/>
                  <w:lang w:val="en-US"/>
                </w:rPr>
                <w:t>wslstorepage</w:t>
              </w:r>
            </w:hyperlink>
          </w:p>
          <w:p w14:paraId="1CA5C079" w14:textId="77777777" w:rsidR="005F27A9" w:rsidRPr="00517F3F" w:rsidRDefault="005F27A9" w:rsidP="009A2D00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517F3F">
              <w:rPr>
                <w:rFonts w:ascii="Times New Roman" w:hAnsi="Times New Roman" w:cs="Times New Roman"/>
                <w:szCs w:val="24"/>
              </w:rPr>
              <w:t>Установить докер</w:t>
            </w:r>
          </w:p>
          <w:p w14:paraId="1DD5A279" w14:textId="77777777" w:rsidR="005F27A9" w:rsidRDefault="005F27A9" w:rsidP="009A2D00">
            <w:pPr>
              <w:spacing w:after="0" w:line="240" w:lineRule="auto"/>
              <w:ind w:left="360"/>
              <w:jc w:val="both"/>
            </w:pPr>
            <w:hyperlink r:id="rId10" w:history="1">
              <w:r w:rsidRPr="009B0D59">
                <w:rPr>
                  <w:rStyle w:val="a4"/>
                </w:rPr>
                <w:t>https://docs.docker.com/desktop/setup/install/windows-install/</w:t>
              </w:r>
            </w:hyperlink>
          </w:p>
          <w:p w14:paraId="27C6BE7F" w14:textId="77777777" w:rsidR="005F27A9" w:rsidRDefault="005F27A9" w:rsidP="009A2D00">
            <w:pPr>
              <w:spacing w:after="0" w:line="240" w:lineRule="auto"/>
              <w:ind w:left="360"/>
              <w:jc w:val="both"/>
            </w:pPr>
            <w:r>
              <w:t>Выполните в командной строке команду</w:t>
            </w:r>
          </w:p>
          <w:p w14:paraId="0E86CD01" w14:textId="77777777" w:rsidR="005F27A9" w:rsidRPr="005F27A9" w:rsidRDefault="005F27A9" w:rsidP="009A2D00">
            <w:pPr>
              <w:spacing w:after="0" w:line="240" w:lineRule="auto"/>
              <w:ind w:left="360"/>
              <w:jc w:val="both"/>
              <w:rPr>
                <w:rFonts w:ascii="Courier New" w:hAnsi="Courier New" w:cs="Courier New"/>
              </w:rPr>
            </w:pPr>
            <w:r w:rsidRPr="00A96F04">
              <w:rPr>
                <w:rFonts w:ascii="Courier New" w:hAnsi="Courier New" w:cs="Courier New"/>
                <w:lang w:val="en-US"/>
              </w:rPr>
              <w:t>docker</w:t>
            </w:r>
            <w:r w:rsidRPr="005F27A9">
              <w:rPr>
                <w:rFonts w:ascii="Courier New" w:hAnsi="Courier New" w:cs="Courier New"/>
              </w:rPr>
              <w:t xml:space="preserve"> </w:t>
            </w:r>
            <w:r w:rsidRPr="00A96F04">
              <w:rPr>
                <w:rFonts w:ascii="Courier New" w:hAnsi="Courier New" w:cs="Courier New"/>
                <w:lang w:val="en-US"/>
              </w:rPr>
              <w:t>run</w:t>
            </w:r>
            <w:r w:rsidRPr="005F27A9">
              <w:rPr>
                <w:rFonts w:ascii="Courier New" w:hAnsi="Courier New" w:cs="Courier New"/>
              </w:rPr>
              <w:t xml:space="preserve"> -</w:t>
            </w:r>
            <w:r w:rsidRPr="00A96F04">
              <w:rPr>
                <w:rFonts w:ascii="Courier New" w:hAnsi="Courier New" w:cs="Courier New"/>
                <w:lang w:val="en-US"/>
              </w:rPr>
              <w:t>it</w:t>
            </w:r>
            <w:r w:rsidRPr="005F27A9">
              <w:rPr>
                <w:rFonts w:ascii="Courier New" w:hAnsi="Courier New" w:cs="Courier New"/>
              </w:rPr>
              <w:t xml:space="preserve"> -</w:t>
            </w:r>
            <w:r w:rsidRPr="00A96F04">
              <w:rPr>
                <w:rFonts w:ascii="Courier New" w:hAnsi="Courier New" w:cs="Courier New"/>
                <w:lang w:val="en-US"/>
              </w:rPr>
              <w:t>p</w:t>
            </w:r>
            <w:r w:rsidRPr="005F27A9">
              <w:rPr>
                <w:rFonts w:ascii="Courier New" w:hAnsi="Courier New" w:cs="Courier New"/>
              </w:rPr>
              <w:t xml:space="preserve"> 8080:80 </w:t>
            </w:r>
            <w:r w:rsidRPr="00A96F04">
              <w:rPr>
                <w:rFonts w:ascii="Courier New" w:hAnsi="Courier New" w:cs="Courier New"/>
                <w:lang w:val="en-US"/>
              </w:rPr>
              <w:t>ghcr</w:t>
            </w:r>
            <w:r w:rsidRPr="005F27A9">
              <w:rPr>
                <w:rFonts w:ascii="Courier New" w:hAnsi="Courier New" w:cs="Courier New"/>
              </w:rPr>
              <w:t>.</w:t>
            </w:r>
            <w:r w:rsidRPr="00A96F04">
              <w:rPr>
                <w:rFonts w:ascii="Courier New" w:hAnsi="Courier New" w:cs="Courier New"/>
                <w:lang w:val="en-US"/>
              </w:rPr>
              <w:t>io</w:t>
            </w:r>
            <w:r w:rsidRPr="005F27A9">
              <w:rPr>
                <w:rFonts w:ascii="Courier New" w:hAnsi="Courier New" w:cs="Courier New"/>
              </w:rPr>
              <w:t>/</w:t>
            </w:r>
            <w:r w:rsidRPr="00A96F04">
              <w:rPr>
                <w:rFonts w:ascii="Courier New" w:hAnsi="Courier New" w:cs="Courier New"/>
                <w:lang w:val="en-US"/>
              </w:rPr>
              <w:t>gchq</w:t>
            </w:r>
            <w:r w:rsidRPr="005F27A9">
              <w:rPr>
                <w:rFonts w:ascii="Courier New" w:hAnsi="Courier New" w:cs="Courier New"/>
              </w:rPr>
              <w:t>/</w:t>
            </w:r>
            <w:r w:rsidRPr="00A96F04">
              <w:rPr>
                <w:rFonts w:ascii="Courier New" w:hAnsi="Courier New" w:cs="Courier New"/>
                <w:lang w:val="en-US"/>
              </w:rPr>
              <w:t>cyberchef</w:t>
            </w:r>
            <w:r w:rsidRPr="005F27A9">
              <w:rPr>
                <w:rFonts w:ascii="Courier New" w:hAnsi="Courier New" w:cs="Courier New"/>
              </w:rPr>
              <w:t>:</w:t>
            </w:r>
            <w:r w:rsidRPr="00A96F04">
              <w:rPr>
                <w:rFonts w:ascii="Courier New" w:hAnsi="Courier New" w:cs="Courier New"/>
                <w:lang w:val="en-US"/>
              </w:rPr>
              <w:t>latest</w:t>
            </w:r>
          </w:p>
          <w:p w14:paraId="6473620C" w14:textId="77777777" w:rsidR="005F27A9" w:rsidRPr="00517F3F" w:rsidRDefault="005F27A9" w:rsidP="009A2D00">
            <w:pPr>
              <w:spacing w:after="0" w:line="240" w:lineRule="auto"/>
              <w:ind w:left="360"/>
              <w:jc w:val="both"/>
              <w:rPr>
                <w:rFonts w:ascii="Courier New" w:hAnsi="Courier New" w:cs="Courier New"/>
              </w:rPr>
            </w:pPr>
            <w:r>
              <w:t xml:space="preserve">Запустите </w:t>
            </w:r>
            <w:r>
              <w:rPr>
                <w:lang w:val="en-US"/>
              </w:rPr>
              <w:t>Docker</w:t>
            </w:r>
            <w:r>
              <w:t xml:space="preserve"> </w:t>
            </w:r>
            <w:r>
              <w:rPr>
                <w:lang w:val="en-US"/>
              </w:rPr>
              <w:t>Descktop</w:t>
            </w:r>
            <w:r>
              <w:t xml:space="preserve">. Если нужно, то выполните </w:t>
            </w:r>
            <w:r w:rsidRPr="00517F3F">
              <w:rPr>
                <w:rFonts w:ascii="Courier New" w:hAnsi="Courier New" w:cs="Courier New"/>
              </w:rPr>
              <w:t>wsl --update</w:t>
            </w:r>
          </w:p>
          <w:p w14:paraId="39855986" w14:textId="77777777" w:rsidR="005F27A9" w:rsidRDefault="005F27A9" w:rsidP="009A2D00">
            <w:pPr>
              <w:spacing w:after="0" w:line="240" w:lineRule="auto"/>
              <w:ind w:left="360"/>
              <w:jc w:val="both"/>
            </w:pPr>
            <w:r>
              <w:t>CyberChief</w:t>
            </w:r>
            <w:r w:rsidRPr="00517F3F">
              <w:t xml:space="preserve"> </w:t>
            </w:r>
            <w:r>
              <w:t xml:space="preserve">будет доступен локально по адресу </w:t>
            </w:r>
            <w:hyperlink r:id="rId11" w:history="1">
              <w:r w:rsidRPr="009B0D59">
                <w:rPr>
                  <w:rStyle w:val="a4"/>
                </w:rPr>
                <w:t>http://localhost:8080</w:t>
              </w:r>
            </w:hyperlink>
          </w:p>
          <w:p w14:paraId="4BC84A7D" w14:textId="77777777" w:rsidR="005F27A9" w:rsidRDefault="005F27A9" w:rsidP="009A2D00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BA068F">
              <w:t>Ghidra</w:t>
            </w:r>
            <w:r>
              <w:rPr>
                <w:lang w:val="en-US"/>
              </w:rPr>
              <w:t xml:space="preserve"> </w:t>
            </w:r>
            <w:r>
              <w:t>– для реверса кода;</w:t>
            </w:r>
            <w:r w:rsidRPr="00B94C87">
              <w:rPr>
                <w:noProof/>
              </w:rPr>
              <w:t xml:space="preserve"> </w:t>
            </w:r>
          </w:p>
          <w:p w14:paraId="5DDE6AF6" w14:textId="77777777" w:rsidR="005F27A9" w:rsidRPr="00245042" w:rsidRDefault="005F27A9" w:rsidP="009A2D00">
            <w:pPr>
              <w:spacing w:after="0" w:line="240" w:lineRule="auto"/>
              <w:ind w:left="360"/>
              <w:jc w:val="both"/>
              <w:rPr>
                <w:lang w:val="en-US"/>
              </w:rPr>
            </w:pPr>
            <w:r w:rsidRPr="00245042">
              <w:rPr>
                <w:lang w:val="en-US"/>
              </w:rPr>
              <w:t xml:space="preserve">Install JDK 21 64-bit </w:t>
            </w:r>
          </w:p>
          <w:p w14:paraId="38BA3922" w14:textId="77777777" w:rsidR="005F27A9" w:rsidRDefault="005F27A9" w:rsidP="009A2D00">
            <w:pPr>
              <w:spacing w:after="0" w:line="240" w:lineRule="auto"/>
              <w:ind w:left="360"/>
              <w:jc w:val="both"/>
              <w:rPr>
                <w:lang w:val="en-US"/>
              </w:rPr>
            </w:pPr>
            <w:hyperlink r:id="rId12" w:history="1">
              <w:r w:rsidRPr="009B0D59">
                <w:rPr>
                  <w:rStyle w:val="a4"/>
                  <w:lang w:val="en-US"/>
                </w:rPr>
                <w:t>https://github.com/NationalSecurityAgency/ghidra/releases/download/Ghidra_11.4.2_build/ghidra_11.4.2_PUBLIC_20250826.zip</w:t>
              </w:r>
            </w:hyperlink>
          </w:p>
          <w:p w14:paraId="5B2E980E" w14:textId="77777777" w:rsidR="005F27A9" w:rsidRPr="00245042" w:rsidRDefault="005F27A9" w:rsidP="009A2D00">
            <w:pPr>
              <w:spacing w:after="0" w:line="240" w:lineRule="auto"/>
              <w:ind w:left="360"/>
              <w:jc w:val="both"/>
            </w:pPr>
            <w:r w:rsidRPr="002C7DD0">
              <w:t>Разархивировать</w:t>
            </w:r>
            <w:r>
              <w:t>.</w:t>
            </w:r>
          </w:p>
          <w:p w14:paraId="258C2E99" w14:textId="77777777" w:rsidR="005F27A9" w:rsidRPr="009D6DEC" w:rsidRDefault="005F27A9" w:rsidP="009A2D00">
            <w:pPr>
              <w:spacing w:after="0" w:line="240" w:lineRule="auto"/>
              <w:ind w:left="360"/>
              <w:jc w:val="both"/>
              <w:rPr>
                <w:b/>
              </w:rPr>
            </w:pPr>
            <w:r>
              <w:t xml:space="preserve">Запускается из папки, где установлена программа запуском файла </w:t>
            </w:r>
            <w:r w:rsidRPr="009D6DEC">
              <w:rPr>
                <w:b/>
              </w:rPr>
              <w:t>ghidraRun.bat</w:t>
            </w:r>
          </w:p>
          <w:p w14:paraId="0DE47170" w14:textId="77777777" w:rsidR="005F27A9" w:rsidRPr="008674CD" w:rsidRDefault="005F27A9" w:rsidP="009A2D00">
            <w:pPr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</w:pPr>
            <w:r>
              <w:t>архиватор.</w:t>
            </w:r>
          </w:p>
        </w:tc>
        <w:tc>
          <w:tcPr>
            <w:tcW w:w="1275" w:type="pct"/>
          </w:tcPr>
          <w:p w14:paraId="0FE07E9A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06DD219D" w14:textId="77777777" w:rsidTr="009A2D00">
        <w:tc>
          <w:tcPr>
            <w:tcW w:w="868" w:type="pct"/>
          </w:tcPr>
          <w:p w14:paraId="7DF1EE43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справочных материалов, средств связи и электронно-вычислительной техники,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разрешенных к использованию во время проведения олимпиады</w:t>
            </w:r>
          </w:p>
        </w:tc>
        <w:tc>
          <w:tcPr>
            <w:tcW w:w="1582" w:type="pct"/>
          </w:tcPr>
          <w:p w14:paraId="454E8CD5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разрешены</w:t>
            </w:r>
          </w:p>
        </w:tc>
        <w:tc>
          <w:tcPr>
            <w:tcW w:w="1275" w:type="pct"/>
          </w:tcPr>
          <w:p w14:paraId="717D9108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разрешены</w:t>
            </w:r>
          </w:p>
        </w:tc>
        <w:tc>
          <w:tcPr>
            <w:tcW w:w="1275" w:type="pct"/>
          </w:tcPr>
          <w:p w14:paraId="7931CEF2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5952E802" w14:textId="77777777" w:rsidTr="009A2D00">
        <w:tc>
          <w:tcPr>
            <w:tcW w:w="868" w:type="pct"/>
          </w:tcPr>
          <w:p w14:paraId="6C5F35B6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2857" w:type="pct"/>
            <w:gridSpan w:val="2"/>
          </w:tcPr>
          <w:p w14:paraId="1B9C715E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бланках заданий и в файле</w:t>
            </w:r>
          </w:p>
          <w:p w14:paraId="5BB5EC80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0D8">
              <w:rPr>
                <w:rFonts w:ascii="Times New Roman" w:hAnsi="Times New Roman" w:cs="Times New Roman"/>
                <w:sz w:val="24"/>
                <w:szCs w:val="24"/>
              </w:rPr>
              <w:t>Памятка участника.doc</w:t>
            </w:r>
          </w:p>
          <w:p w14:paraId="6D3EE408" w14:textId="210791AE" w:rsidR="005F27A9" w:rsidRPr="00FB519F" w:rsidRDefault="005F27A9" w:rsidP="00CB0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Памятка может быть предоставлена участникам в электронном </w:t>
            </w:r>
            <w:r w:rsidR="00CB096B">
              <w:rPr>
                <w:rFonts w:ascii="Times New Roman" w:hAnsi="Times New Roman" w:cs="Times New Roman"/>
                <w:sz w:val="24"/>
                <w:szCs w:val="24"/>
              </w:rPr>
              <w:t>файле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pct"/>
          </w:tcPr>
          <w:p w14:paraId="20BEF893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187A1EED" w14:textId="77777777" w:rsidTr="009A2D00">
        <w:tc>
          <w:tcPr>
            <w:tcW w:w="868" w:type="pct"/>
          </w:tcPr>
          <w:p w14:paraId="5C9B6EF0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организаторов по комплектованию материалов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</w:tc>
        <w:tc>
          <w:tcPr>
            <w:tcW w:w="1582" w:type="pct"/>
          </w:tcPr>
          <w:p w14:paraId="51FBE1B3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89C">
              <w:rPr>
                <w:rFonts w:ascii="Times New Roman" w:hAnsi="Times New Roman" w:cs="Times New Roman"/>
                <w:sz w:val="24"/>
                <w:szCs w:val="24"/>
              </w:rPr>
              <w:t>7_8_Инструкция организаторам.doc</w:t>
            </w:r>
          </w:p>
        </w:tc>
        <w:tc>
          <w:tcPr>
            <w:tcW w:w="1275" w:type="pct"/>
          </w:tcPr>
          <w:p w14:paraId="470E7B2D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89C">
              <w:rPr>
                <w:rFonts w:ascii="Times New Roman" w:hAnsi="Times New Roman" w:cs="Times New Roman"/>
                <w:sz w:val="24"/>
                <w:szCs w:val="24"/>
              </w:rPr>
              <w:t>9_11_Инструкция организаторам.doc</w:t>
            </w:r>
          </w:p>
        </w:tc>
        <w:tc>
          <w:tcPr>
            <w:tcW w:w="1275" w:type="pct"/>
          </w:tcPr>
          <w:p w14:paraId="11983D73" w14:textId="77777777" w:rsidR="005F27A9" w:rsidRPr="002E189C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73700456" w14:textId="77777777" w:rsidTr="009A2D00">
        <w:trPr>
          <w:trHeight w:val="832"/>
        </w:trPr>
        <w:tc>
          <w:tcPr>
            <w:tcW w:w="868" w:type="pct"/>
            <w:tcBorders>
              <w:bottom w:val="single" w:sz="4" w:space="0" w:color="auto"/>
            </w:tcBorders>
          </w:tcPr>
          <w:p w14:paraId="20011BC7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2857" w:type="pct"/>
            <w:gridSpan w:val="2"/>
          </w:tcPr>
          <w:p w14:paraId="6593652D" w14:textId="77777777" w:rsidR="005F27A9" w:rsidRDefault="005F27A9" w:rsidP="009A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подводятся по классам.  Участники ранжируются по количеству решенных задач (количество найденных флагов). При равном количестве решенных задач по штрафным баллам.</w:t>
            </w:r>
          </w:p>
          <w:p w14:paraId="629D5EEA" w14:textId="77777777" w:rsidR="005F27A9" w:rsidRPr="003C7B53" w:rsidRDefault="005F27A9" w:rsidP="009A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 балл за каждую решенную задачу + 1 штрафное очко за каждую минуту от начала соревнования до успешного решения 20 штрафных очков за каждое решение, не прошедшее тесты до успешной посылки</w:t>
            </w:r>
          </w:p>
          <w:p w14:paraId="4A4F229B" w14:textId="77777777" w:rsidR="005F27A9" w:rsidRPr="00FB519F" w:rsidRDefault="005F27A9" w:rsidP="009A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_ИБ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_202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5F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  <w:tc>
          <w:tcPr>
            <w:tcW w:w="1275" w:type="pct"/>
          </w:tcPr>
          <w:p w14:paraId="58EF67DA" w14:textId="77777777" w:rsidR="005F27A9" w:rsidRDefault="005F27A9" w:rsidP="009A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10AFF637" w14:textId="77777777" w:rsidTr="009A2D00">
        <w:trPr>
          <w:trHeight w:val="555"/>
        </w:trPr>
        <w:tc>
          <w:tcPr>
            <w:tcW w:w="868" w:type="pct"/>
            <w:tcBorders>
              <w:top w:val="single" w:sz="4" w:space="0" w:color="auto"/>
            </w:tcBorders>
          </w:tcPr>
          <w:p w14:paraId="2B6357E5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582" w:type="pct"/>
          </w:tcPr>
          <w:p w14:paraId="1D2FC163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C1ABA99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Helvetica" w:hAnsi="Helvetica" w:cs="Helvetica"/>
              </w:rPr>
              <w:t>1 штрафное очко за каждую минуту от начала соревнования до успешного решения 20 штрафных очков за каждое решение, не прошедшее тесты до успешной посылки</w:t>
            </w:r>
          </w:p>
        </w:tc>
        <w:tc>
          <w:tcPr>
            <w:tcW w:w="1275" w:type="pct"/>
          </w:tcPr>
          <w:p w14:paraId="38754BEF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6EEED30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Helvetica" w:hAnsi="Helvetica" w:cs="Helvetica"/>
              </w:rPr>
              <w:t>1 штрафное очко за каждую минуту от начала соревнования до успешного решения 20 штрафных очков за каждое решение, не прошедшее тесты до успешной посылки</w:t>
            </w:r>
          </w:p>
        </w:tc>
        <w:tc>
          <w:tcPr>
            <w:tcW w:w="1275" w:type="pct"/>
          </w:tcPr>
          <w:p w14:paraId="170E0A5B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7C858DBC" w14:textId="77777777" w:rsidTr="009A2D00">
        <w:trPr>
          <w:trHeight w:val="242"/>
        </w:trPr>
        <w:tc>
          <w:tcPr>
            <w:tcW w:w="868" w:type="pct"/>
            <w:tcBorders>
              <w:bottom w:val="nil"/>
            </w:tcBorders>
          </w:tcPr>
          <w:p w14:paraId="49855573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1</w:t>
            </w:r>
          </w:p>
        </w:tc>
        <w:tc>
          <w:tcPr>
            <w:tcW w:w="1582" w:type="pct"/>
          </w:tcPr>
          <w:p w14:paraId="1B2C02D5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027567FF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6D23411B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75091552" w14:textId="77777777" w:rsidTr="009A2D00">
        <w:trPr>
          <w:trHeight w:val="278"/>
        </w:trPr>
        <w:tc>
          <w:tcPr>
            <w:tcW w:w="868" w:type="pct"/>
            <w:tcBorders>
              <w:top w:val="nil"/>
              <w:bottom w:val="nil"/>
            </w:tcBorders>
          </w:tcPr>
          <w:p w14:paraId="2A9B6FD7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1</w:t>
            </w:r>
          </w:p>
        </w:tc>
        <w:tc>
          <w:tcPr>
            <w:tcW w:w="1582" w:type="pct"/>
          </w:tcPr>
          <w:p w14:paraId="281E5F67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303EB328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706BDCF8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28734C49" w14:textId="77777777" w:rsidTr="009A2D00">
        <w:trPr>
          <w:trHeight w:val="172"/>
        </w:trPr>
        <w:tc>
          <w:tcPr>
            <w:tcW w:w="868" w:type="pct"/>
            <w:tcBorders>
              <w:top w:val="nil"/>
              <w:bottom w:val="nil"/>
            </w:tcBorders>
          </w:tcPr>
          <w:p w14:paraId="7883D51C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2</w:t>
            </w:r>
          </w:p>
        </w:tc>
        <w:tc>
          <w:tcPr>
            <w:tcW w:w="1582" w:type="pct"/>
          </w:tcPr>
          <w:p w14:paraId="749389C8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5B19AC2D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02EF1132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2BC92901" w14:textId="77777777" w:rsidTr="009A2D00">
        <w:trPr>
          <w:trHeight w:val="222"/>
        </w:trPr>
        <w:tc>
          <w:tcPr>
            <w:tcW w:w="868" w:type="pct"/>
            <w:tcBorders>
              <w:top w:val="nil"/>
              <w:bottom w:val="nil"/>
            </w:tcBorders>
          </w:tcPr>
          <w:p w14:paraId="6A424AEF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3</w:t>
            </w:r>
          </w:p>
        </w:tc>
        <w:tc>
          <w:tcPr>
            <w:tcW w:w="1582" w:type="pct"/>
          </w:tcPr>
          <w:p w14:paraId="0C41AF6F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4EF3EB6C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7E9B6D9D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176E2D89" w14:textId="77777777" w:rsidTr="009A2D00">
        <w:tc>
          <w:tcPr>
            <w:tcW w:w="868" w:type="pct"/>
            <w:tcBorders>
              <w:top w:val="nil"/>
              <w:bottom w:val="nil"/>
            </w:tcBorders>
          </w:tcPr>
          <w:p w14:paraId="5F36E6B3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4</w:t>
            </w:r>
          </w:p>
        </w:tc>
        <w:tc>
          <w:tcPr>
            <w:tcW w:w="1582" w:type="pct"/>
          </w:tcPr>
          <w:p w14:paraId="583D4AFA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42722C84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312299AC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53B18277" w14:textId="77777777" w:rsidTr="009A2D00">
        <w:trPr>
          <w:trHeight w:val="123"/>
        </w:trPr>
        <w:tc>
          <w:tcPr>
            <w:tcW w:w="868" w:type="pct"/>
            <w:tcBorders>
              <w:top w:val="nil"/>
              <w:bottom w:val="nil"/>
            </w:tcBorders>
          </w:tcPr>
          <w:p w14:paraId="78D59045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5</w:t>
            </w:r>
          </w:p>
        </w:tc>
        <w:tc>
          <w:tcPr>
            <w:tcW w:w="1582" w:type="pct"/>
          </w:tcPr>
          <w:p w14:paraId="340CAD6A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65658935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034D9DF5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A9" w:rsidRPr="00FB519F" w14:paraId="6674A569" w14:textId="77777777" w:rsidTr="009A2D00">
        <w:trPr>
          <w:trHeight w:val="58"/>
        </w:trPr>
        <w:tc>
          <w:tcPr>
            <w:tcW w:w="868" w:type="pct"/>
            <w:tcBorders>
              <w:top w:val="nil"/>
            </w:tcBorders>
          </w:tcPr>
          <w:p w14:paraId="5BE6ED7E" w14:textId="77777777" w:rsidR="005F27A9" w:rsidRPr="00FB519F" w:rsidRDefault="005F27A9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6</w:t>
            </w:r>
          </w:p>
        </w:tc>
        <w:tc>
          <w:tcPr>
            <w:tcW w:w="1582" w:type="pct"/>
          </w:tcPr>
          <w:p w14:paraId="4531D895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244EB5DB" w14:textId="77777777" w:rsidR="005F27A9" w:rsidRPr="00FB519F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pct"/>
          </w:tcPr>
          <w:p w14:paraId="7AA35158" w14:textId="77777777" w:rsidR="005F27A9" w:rsidRDefault="005F27A9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FAA482" w14:textId="77777777" w:rsidR="005F27A9" w:rsidRDefault="005F27A9" w:rsidP="005F27A9"/>
    <w:p w14:paraId="6185D043" w14:textId="77777777" w:rsidR="005F27A9" w:rsidRDefault="005F27A9" w:rsidP="005F27A9">
      <w:pPr>
        <w:rPr>
          <w:rFonts w:ascii="Times New Roman" w:hAnsi="Times New Roman" w:cs="Times New Roman"/>
          <w:sz w:val="24"/>
          <w:szCs w:val="24"/>
        </w:rPr>
      </w:pPr>
    </w:p>
    <w:p w14:paraId="65938DA7" w14:textId="77777777" w:rsidR="005F27A9" w:rsidRPr="008B2E17" w:rsidRDefault="005F27A9" w:rsidP="005F27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14:paraId="68AE2E69" w14:textId="77777777" w:rsidR="005F27A9" w:rsidRDefault="005F27A9" w:rsidP="005F27A9">
      <w:pPr>
        <w:spacing w:after="160" w:line="259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переходом номинации «Информационной безопасности» в олимпиаду по Информатике и изменениях в регламенте проведения, в 2025-26 учебном году </w:t>
      </w:r>
      <w:r w:rsidRPr="00C5417F">
        <w:rPr>
          <w:rFonts w:ascii="Times New Roman" w:hAnsi="Times New Roman" w:cs="Times New Roman"/>
          <w:b/>
          <w:bCs/>
          <w:sz w:val="24"/>
          <w:szCs w:val="24"/>
        </w:rPr>
        <w:t>на муниципальном этапе</w:t>
      </w:r>
      <w:r>
        <w:rPr>
          <w:rFonts w:ascii="Times New Roman" w:hAnsi="Times New Roman" w:cs="Times New Roman"/>
          <w:sz w:val="24"/>
          <w:szCs w:val="24"/>
        </w:rPr>
        <w:t xml:space="preserve"> проектный тур </w:t>
      </w:r>
      <w:r w:rsidRPr="008B2E17">
        <w:rPr>
          <w:rFonts w:ascii="Times New Roman" w:hAnsi="Times New Roman" w:cs="Times New Roman"/>
          <w:b/>
          <w:bCs/>
          <w:sz w:val="24"/>
          <w:szCs w:val="24"/>
        </w:rPr>
        <w:t>не проводится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375DD0" w14:textId="2D825FA9" w:rsidR="005F27A9" w:rsidRDefault="005F27A9" w:rsidP="005F27A9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Проектный тур добавляется </w:t>
      </w:r>
      <w:r w:rsidRPr="008B2E17">
        <w:rPr>
          <w:rFonts w:ascii="Times New Roman" w:hAnsi="Times New Roman" w:cs="Times New Roman"/>
          <w:b/>
          <w:bCs/>
          <w:sz w:val="24"/>
          <w:szCs w:val="24"/>
        </w:rPr>
        <w:t>на региональном этапе</w:t>
      </w:r>
      <w:r w:rsidR="00765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13" w:history="1">
        <w:r w:rsidR="0076585A" w:rsidRPr="001E75AF">
          <w:rPr>
            <w:rStyle w:val="a4"/>
            <w:rFonts w:ascii="Times New Roman" w:hAnsi="Times New Roman" w:cs="Times New Roman"/>
            <w:b/>
            <w:bCs/>
            <w:sz w:val="24"/>
            <w:szCs w:val="24"/>
          </w:rPr>
          <w:t>https://vseros</w:t>
        </w:r>
        <w:r w:rsidR="0076585A" w:rsidRPr="001E75AF">
          <w:rPr>
            <w:rStyle w:val="a4"/>
            <w:rFonts w:ascii="Times New Roman" w:hAnsi="Times New Roman" w:cs="Times New Roman"/>
            <w:b/>
            <w:bCs/>
            <w:sz w:val="24"/>
            <w:szCs w:val="24"/>
          </w:rPr>
          <w:t>o</w:t>
        </w:r>
        <w:r w:rsidR="0076585A" w:rsidRPr="001E75AF">
          <w:rPr>
            <w:rStyle w:val="a4"/>
            <w:rFonts w:ascii="Times New Roman" w:hAnsi="Times New Roman" w:cs="Times New Roman"/>
            <w:b/>
            <w:bCs/>
            <w:sz w:val="24"/>
            <w:szCs w:val="24"/>
          </w:rPr>
          <w:t>limp.edsoo.ru/region_way</w:t>
        </w:r>
      </w:hyperlink>
    </w:p>
    <w:p w14:paraId="7CF20E69" w14:textId="77777777" w:rsidR="0076585A" w:rsidRDefault="0076585A" w:rsidP="005F27A9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5016F570" w14:textId="77777777" w:rsidR="005F27A9" w:rsidRDefault="005F27A9" w:rsidP="005F27A9">
      <w:pPr>
        <w:spacing w:after="160" w:line="259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48F79F7" w14:textId="77777777" w:rsidR="009804EB" w:rsidRPr="00FB519F" w:rsidRDefault="009804EB" w:rsidP="009804E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6215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03AA">
        <w:rPr>
          <w:rFonts w:ascii="Times New Roman" w:hAnsi="Times New Roman" w:cs="Times New Roman"/>
          <w:b/>
          <w:bCs/>
          <w:sz w:val="24"/>
          <w:szCs w:val="24"/>
        </w:rPr>
        <w:t>к проведению</w:t>
      </w:r>
    </w:p>
    <w:p w14:paraId="0F46B008" w14:textId="1C536F6D" w:rsidR="009804EB" w:rsidRPr="00FB519F" w:rsidRDefault="009804EB" w:rsidP="009804E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информатике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(профиль Искусственный интеллект)</w:t>
      </w:r>
    </w:p>
    <w:p w14:paraId="25DBE3D4" w14:textId="77777777" w:rsidR="009804EB" w:rsidRPr="00FB519F" w:rsidRDefault="009804EB" w:rsidP="009804E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2025-2026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уч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ебный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tbl>
      <w:tblPr>
        <w:tblStyle w:val="a3"/>
        <w:tblW w:w="4860" w:type="pct"/>
        <w:tblLook w:val="04A0" w:firstRow="1" w:lastRow="0" w:firstColumn="1" w:lastColumn="0" w:noHBand="0" w:noVBand="1"/>
      </w:tblPr>
      <w:tblGrid>
        <w:gridCol w:w="3640"/>
        <w:gridCol w:w="5293"/>
        <w:gridCol w:w="5219"/>
      </w:tblGrid>
      <w:tr w:rsidR="009804EB" w:rsidRPr="00FB519F" w14:paraId="2278D735" w14:textId="77777777" w:rsidTr="009A2D00">
        <w:tc>
          <w:tcPr>
            <w:tcW w:w="1286" w:type="pct"/>
          </w:tcPr>
          <w:p w14:paraId="7FC00A12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870" w:type="pct"/>
          </w:tcPr>
          <w:p w14:paraId="054F4097" w14:textId="77777777" w:rsidR="009804EB" w:rsidRPr="00957009" w:rsidRDefault="009804EB" w:rsidP="009A2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7-8 класс</w:t>
            </w:r>
          </w:p>
        </w:tc>
        <w:tc>
          <w:tcPr>
            <w:tcW w:w="1844" w:type="pct"/>
          </w:tcPr>
          <w:p w14:paraId="4C6D91A2" w14:textId="77777777" w:rsidR="009804EB" w:rsidRPr="00957009" w:rsidRDefault="009804EB" w:rsidP="009A2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9-11 класс</w:t>
            </w:r>
          </w:p>
        </w:tc>
      </w:tr>
      <w:tr w:rsidR="009804EB" w:rsidRPr="00FB519F" w14:paraId="50214B10" w14:textId="77777777" w:rsidTr="009A2D00">
        <w:tc>
          <w:tcPr>
            <w:tcW w:w="1286" w:type="pct"/>
          </w:tcPr>
          <w:p w14:paraId="10E4E08D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870" w:type="pct"/>
          </w:tcPr>
          <w:p w14:paraId="378741F6" w14:textId="77777777" w:rsidR="009804EB" w:rsidRPr="00CC5F53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12.12.2025</w:t>
            </w:r>
          </w:p>
        </w:tc>
        <w:tc>
          <w:tcPr>
            <w:tcW w:w="1844" w:type="pct"/>
          </w:tcPr>
          <w:p w14:paraId="5AFA51CF" w14:textId="77777777" w:rsidR="009804EB" w:rsidRPr="00CC5F53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12.12.2025</w:t>
            </w:r>
          </w:p>
        </w:tc>
      </w:tr>
      <w:tr w:rsidR="009804EB" w:rsidRPr="00FB519F" w14:paraId="45FFD337" w14:textId="77777777" w:rsidTr="009A2D00">
        <w:tc>
          <w:tcPr>
            <w:tcW w:w="1286" w:type="pct"/>
          </w:tcPr>
          <w:p w14:paraId="28498EFD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870" w:type="pct"/>
          </w:tcPr>
          <w:p w14:paraId="28FF4226" w14:textId="77777777" w:rsidR="009804EB" w:rsidRDefault="009804EB" w:rsidP="009A2D00">
            <w:pP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10:00</w:t>
            </w:r>
          </w:p>
          <w:p w14:paraId="63997528" w14:textId="77777777" w:rsidR="009804EB" w:rsidRPr="00CC5F53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Время начала пробного тура 9:00</w:t>
            </w:r>
          </w:p>
        </w:tc>
        <w:tc>
          <w:tcPr>
            <w:tcW w:w="1844" w:type="pct"/>
          </w:tcPr>
          <w:p w14:paraId="11307911" w14:textId="77777777" w:rsidR="009804EB" w:rsidRDefault="009804EB" w:rsidP="009A2D00">
            <w:pP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10:00</w:t>
            </w:r>
          </w:p>
          <w:p w14:paraId="0BA14C7B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Время начала пробного тура 9:00</w:t>
            </w:r>
          </w:p>
        </w:tc>
      </w:tr>
      <w:tr w:rsidR="009804EB" w:rsidRPr="00FB519F" w14:paraId="23CD8ADD" w14:textId="77777777" w:rsidTr="009A2D00">
        <w:tc>
          <w:tcPr>
            <w:tcW w:w="1286" w:type="pct"/>
          </w:tcPr>
          <w:p w14:paraId="0256B83B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870" w:type="pct"/>
          </w:tcPr>
          <w:p w14:paraId="53E65B57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pct"/>
          </w:tcPr>
          <w:p w14:paraId="474B0361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04EB" w:rsidRPr="00FB519F" w14:paraId="006F77AF" w14:textId="77777777" w:rsidTr="009A2D00">
        <w:trPr>
          <w:trHeight w:val="649"/>
        </w:trPr>
        <w:tc>
          <w:tcPr>
            <w:tcW w:w="1286" w:type="pct"/>
          </w:tcPr>
          <w:p w14:paraId="1F5505F9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Длительность олимпиады</w:t>
            </w:r>
          </w:p>
        </w:tc>
        <w:tc>
          <w:tcPr>
            <w:tcW w:w="1870" w:type="pct"/>
          </w:tcPr>
          <w:p w14:paraId="1BD2D217" w14:textId="1785EB4D" w:rsidR="009804EB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мин (</w:t>
            </w:r>
            <w:r w:rsidR="009804EB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4" w:type="pct"/>
          </w:tcPr>
          <w:p w14:paraId="01D26B6A" w14:textId="50B5EAA6" w:rsidR="009804EB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мин (3</w:t>
            </w:r>
            <w:r w:rsidR="009804EB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04EB" w:rsidRPr="00FB519F" w14:paraId="3556BD58" w14:textId="77777777" w:rsidTr="009804EB">
        <w:tc>
          <w:tcPr>
            <w:tcW w:w="1286" w:type="pct"/>
          </w:tcPr>
          <w:p w14:paraId="4F4F3491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3714" w:type="pct"/>
            <w:gridSpan w:val="2"/>
          </w:tcPr>
          <w:p w14:paraId="21A0EAA7" w14:textId="427F38CA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для каждого участника с установленными браузером для доступа к тестирующей системе,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средами программирования для языков программирования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++,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#,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запросов участников. Список компиляторов, поддерживаемых тестирующей системой приведен в инструкции организаторам.</w:t>
            </w:r>
          </w:p>
        </w:tc>
      </w:tr>
      <w:tr w:rsidR="009804EB" w:rsidRPr="00FB519F" w14:paraId="0B0441D0" w14:textId="77777777" w:rsidTr="009A2D00">
        <w:tc>
          <w:tcPr>
            <w:tcW w:w="1286" w:type="pct"/>
          </w:tcPr>
          <w:p w14:paraId="5BAAA70B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      </w:r>
          </w:p>
        </w:tc>
        <w:tc>
          <w:tcPr>
            <w:tcW w:w="1870" w:type="pct"/>
          </w:tcPr>
          <w:p w14:paraId="3CD7352D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разрешены</w:t>
            </w:r>
          </w:p>
        </w:tc>
        <w:tc>
          <w:tcPr>
            <w:tcW w:w="1844" w:type="pct"/>
          </w:tcPr>
          <w:p w14:paraId="271FD392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разрешены</w:t>
            </w:r>
          </w:p>
        </w:tc>
      </w:tr>
      <w:tr w:rsidR="009804EB" w:rsidRPr="00FB519F" w14:paraId="1201AC76" w14:textId="77777777" w:rsidTr="009A2D00">
        <w:tc>
          <w:tcPr>
            <w:tcW w:w="1286" w:type="pct"/>
          </w:tcPr>
          <w:p w14:paraId="3D5D7DC3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Инструкция для участников (если необходимо)</w:t>
            </w:r>
          </w:p>
        </w:tc>
        <w:tc>
          <w:tcPr>
            <w:tcW w:w="1870" w:type="pct"/>
          </w:tcPr>
          <w:p w14:paraId="7B301BAB" w14:textId="77777777" w:rsidR="009804EB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7_8_Памятка участника по работе с тестирующей системой Яндекс.doc</w:t>
            </w:r>
          </w:p>
          <w:p w14:paraId="7FA27876" w14:textId="77777777" w:rsidR="002B6B74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0D8">
              <w:rPr>
                <w:rFonts w:ascii="Times New Roman" w:hAnsi="Times New Roman" w:cs="Times New Roman"/>
                <w:sz w:val="24"/>
                <w:szCs w:val="24"/>
              </w:rPr>
              <w:t>Памятка участника.doc</w:t>
            </w:r>
          </w:p>
          <w:p w14:paraId="46AE7A54" w14:textId="16F44520" w:rsidR="002B6B74" w:rsidRPr="00FB519F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может быть предоставлена участникам в электронном файле.</w:t>
            </w:r>
          </w:p>
        </w:tc>
        <w:tc>
          <w:tcPr>
            <w:tcW w:w="1844" w:type="pct"/>
          </w:tcPr>
          <w:p w14:paraId="340C92A6" w14:textId="77777777" w:rsidR="009804EB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9_11_Памятка участника по работе с тестирующей системой Яндекс.doc</w:t>
            </w:r>
          </w:p>
          <w:p w14:paraId="6162C2B8" w14:textId="77777777" w:rsidR="002B6B74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0D8">
              <w:rPr>
                <w:rFonts w:ascii="Times New Roman" w:hAnsi="Times New Roman" w:cs="Times New Roman"/>
                <w:sz w:val="24"/>
                <w:szCs w:val="24"/>
              </w:rPr>
              <w:t>Памятка участника.doc</w:t>
            </w:r>
          </w:p>
          <w:p w14:paraId="2E97D636" w14:textId="24D4F393" w:rsidR="002B6B74" w:rsidRPr="00FB519F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может быть предоставлена участникам в электронном файле.</w:t>
            </w:r>
          </w:p>
        </w:tc>
      </w:tr>
      <w:tr w:rsidR="009804EB" w:rsidRPr="00FB519F" w14:paraId="194AF976" w14:textId="77777777" w:rsidTr="009A2D00">
        <w:tc>
          <w:tcPr>
            <w:tcW w:w="1286" w:type="pct"/>
          </w:tcPr>
          <w:p w14:paraId="6541F259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организаторов по комплектованию материалов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</w:tc>
        <w:tc>
          <w:tcPr>
            <w:tcW w:w="1870" w:type="pct"/>
          </w:tcPr>
          <w:p w14:paraId="2DFB251D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89C">
              <w:rPr>
                <w:rFonts w:ascii="Times New Roman" w:hAnsi="Times New Roman" w:cs="Times New Roman"/>
                <w:sz w:val="24"/>
                <w:szCs w:val="24"/>
              </w:rPr>
              <w:t>7_8_Инструкция организаторам.doc</w:t>
            </w:r>
          </w:p>
        </w:tc>
        <w:tc>
          <w:tcPr>
            <w:tcW w:w="1844" w:type="pct"/>
          </w:tcPr>
          <w:p w14:paraId="16CB88C7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89C">
              <w:rPr>
                <w:rFonts w:ascii="Times New Roman" w:hAnsi="Times New Roman" w:cs="Times New Roman"/>
                <w:sz w:val="24"/>
                <w:szCs w:val="24"/>
              </w:rPr>
              <w:t>9_11_Инструкция организаторам.doc</w:t>
            </w:r>
          </w:p>
        </w:tc>
      </w:tr>
      <w:tr w:rsidR="009804EB" w:rsidRPr="00FB519F" w14:paraId="0950CD0B" w14:textId="77777777" w:rsidTr="009A2D00">
        <w:trPr>
          <w:trHeight w:val="832"/>
        </w:trPr>
        <w:tc>
          <w:tcPr>
            <w:tcW w:w="1286" w:type="pct"/>
            <w:tcBorders>
              <w:bottom w:val="single" w:sz="4" w:space="0" w:color="auto"/>
            </w:tcBorders>
          </w:tcPr>
          <w:p w14:paraId="6C50DC10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3714" w:type="pct"/>
            <w:gridSpan w:val="2"/>
          </w:tcPr>
          <w:p w14:paraId="7517347D" w14:textId="77777777" w:rsidR="009804EB" w:rsidRDefault="009804EB" w:rsidP="009A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подводятся по классам в соответствии с баллами, полученными участниками в тестирующей системе.</w:t>
            </w:r>
          </w:p>
          <w:p w14:paraId="1645A828" w14:textId="484A31C3" w:rsidR="009804EB" w:rsidRPr="00FB519F" w:rsidRDefault="009804EB" w:rsidP="0098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_ИИ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_202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5F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9804EB" w:rsidRPr="00FB519F" w14:paraId="3AEB8800" w14:textId="77777777" w:rsidTr="009A2D00">
        <w:trPr>
          <w:trHeight w:val="555"/>
        </w:trPr>
        <w:tc>
          <w:tcPr>
            <w:tcW w:w="1286" w:type="pct"/>
            <w:tcBorders>
              <w:top w:val="single" w:sz="4" w:space="0" w:color="auto"/>
            </w:tcBorders>
          </w:tcPr>
          <w:p w14:paraId="7BD6CF8C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870" w:type="pct"/>
          </w:tcPr>
          <w:p w14:paraId="7AE522AB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4" w:type="pct"/>
          </w:tcPr>
          <w:p w14:paraId="43700138" w14:textId="0E2D0479" w:rsidR="009804EB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04E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804EB" w:rsidRPr="00FB519F" w14:paraId="4AA96A8D" w14:textId="77777777" w:rsidTr="009A2D00">
        <w:trPr>
          <w:trHeight w:val="242"/>
        </w:trPr>
        <w:tc>
          <w:tcPr>
            <w:tcW w:w="1286" w:type="pct"/>
            <w:tcBorders>
              <w:bottom w:val="nil"/>
            </w:tcBorders>
          </w:tcPr>
          <w:p w14:paraId="78CD4CDA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1</w:t>
            </w:r>
          </w:p>
        </w:tc>
        <w:tc>
          <w:tcPr>
            <w:tcW w:w="1870" w:type="pct"/>
          </w:tcPr>
          <w:p w14:paraId="770A33C3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5D70C7AF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5D9F5303" w14:textId="77777777" w:rsidTr="009A2D00">
        <w:trPr>
          <w:trHeight w:val="278"/>
        </w:trPr>
        <w:tc>
          <w:tcPr>
            <w:tcW w:w="1286" w:type="pct"/>
            <w:tcBorders>
              <w:top w:val="nil"/>
              <w:bottom w:val="nil"/>
            </w:tcBorders>
          </w:tcPr>
          <w:p w14:paraId="6069853A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1</w:t>
            </w:r>
          </w:p>
        </w:tc>
        <w:tc>
          <w:tcPr>
            <w:tcW w:w="1870" w:type="pct"/>
          </w:tcPr>
          <w:p w14:paraId="4B28F263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7CE7A484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6128509D" w14:textId="77777777" w:rsidTr="009A2D00">
        <w:trPr>
          <w:trHeight w:val="172"/>
        </w:trPr>
        <w:tc>
          <w:tcPr>
            <w:tcW w:w="1286" w:type="pct"/>
            <w:tcBorders>
              <w:top w:val="nil"/>
              <w:bottom w:val="nil"/>
            </w:tcBorders>
          </w:tcPr>
          <w:p w14:paraId="44408C0E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2</w:t>
            </w:r>
          </w:p>
        </w:tc>
        <w:tc>
          <w:tcPr>
            <w:tcW w:w="1870" w:type="pct"/>
          </w:tcPr>
          <w:p w14:paraId="7B49D97D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5B297989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5C587A89" w14:textId="77777777" w:rsidTr="009A2D00">
        <w:trPr>
          <w:trHeight w:val="222"/>
        </w:trPr>
        <w:tc>
          <w:tcPr>
            <w:tcW w:w="1286" w:type="pct"/>
            <w:tcBorders>
              <w:top w:val="nil"/>
              <w:bottom w:val="nil"/>
            </w:tcBorders>
          </w:tcPr>
          <w:p w14:paraId="62A97AB0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3</w:t>
            </w:r>
          </w:p>
        </w:tc>
        <w:tc>
          <w:tcPr>
            <w:tcW w:w="1870" w:type="pct"/>
          </w:tcPr>
          <w:p w14:paraId="1AD4A21C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6A5BBC6C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74B10CB4" w14:textId="77777777" w:rsidTr="009A2D00">
        <w:tc>
          <w:tcPr>
            <w:tcW w:w="1286" w:type="pct"/>
            <w:tcBorders>
              <w:top w:val="nil"/>
              <w:bottom w:val="nil"/>
            </w:tcBorders>
          </w:tcPr>
          <w:p w14:paraId="4961CAE9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4</w:t>
            </w:r>
          </w:p>
        </w:tc>
        <w:tc>
          <w:tcPr>
            <w:tcW w:w="1870" w:type="pct"/>
          </w:tcPr>
          <w:p w14:paraId="47B23120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1A13625B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5BF8F411" w14:textId="77777777" w:rsidTr="009A2D00">
        <w:trPr>
          <w:trHeight w:val="123"/>
        </w:trPr>
        <w:tc>
          <w:tcPr>
            <w:tcW w:w="1286" w:type="pct"/>
            <w:tcBorders>
              <w:top w:val="nil"/>
              <w:bottom w:val="nil"/>
            </w:tcBorders>
          </w:tcPr>
          <w:p w14:paraId="474158D1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5</w:t>
            </w:r>
          </w:p>
        </w:tc>
        <w:tc>
          <w:tcPr>
            <w:tcW w:w="1870" w:type="pct"/>
          </w:tcPr>
          <w:p w14:paraId="30F9147B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5E938242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118486C0" w14:textId="77777777" w:rsidTr="009A2D00">
        <w:trPr>
          <w:trHeight w:val="58"/>
        </w:trPr>
        <w:tc>
          <w:tcPr>
            <w:tcW w:w="1286" w:type="pct"/>
            <w:tcBorders>
              <w:top w:val="nil"/>
            </w:tcBorders>
          </w:tcPr>
          <w:p w14:paraId="78B82510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№ 6</w:t>
            </w:r>
          </w:p>
        </w:tc>
        <w:tc>
          <w:tcPr>
            <w:tcW w:w="1870" w:type="pct"/>
          </w:tcPr>
          <w:p w14:paraId="4B72BE70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0C00B09F" w14:textId="6465C009" w:rsidR="009804EB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24323610" w14:textId="77777777" w:rsidR="009804EB" w:rsidRDefault="009804EB" w:rsidP="009804EB"/>
    <w:p w14:paraId="00B39609" w14:textId="77777777" w:rsidR="009804EB" w:rsidRDefault="009804EB" w:rsidP="009A2D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7DC431" w14:textId="77777777" w:rsidR="009804EB" w:rsidRPr="00FB519F" w:rsidRDefault="009804EB" w:rsidP="009A2D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6215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03AA">
        <w:rPr>
          <w:rFonts w:ascii="Times New Roman" w:hAnsi="Times New Roman" w:cs="Times New Roman"/>
          <w:b/>
          <w:bCs/>
          <w:sz w:val="24"/>
          <w:szCs w:val="24"/>
        </w:rPr>
        <w:t>к проведению</w:t>
      </w:r>
    </w:p>
    <w:p w14:paraId="45DC8C14" w14:textId="04F7D9F6" w:rsidR="009804EB" w:rsidRPr="00FB519F" w:rsidRDefault="009804EB" w:rsidP="009A2D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информатике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(профиль Программирование)</w:t>
      </w:r>
    </w:p>
    <w:p w14:paraId="38F6B3E8" w14:textId="77777777" w:rsidR="009804EB" w:rsidRPr="00FB519F" w:rsidRDefault="009804EB" w:rsidP="009804E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2025-2026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уч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ебный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tbl>
      <w:tblPr>
        <w:tblStyle w:val="a3"/>
        <w:tblW w:w="4860" w:type="pct"/>
        <w:tblLook w:val="04A0" w:firstRow="1" w:lastRow="0" w:firstColumn="1" w:lastColumn="0" w:noHBand="0" w:noVBand="1"/>
      </w:tblPr>
      <w:tblGrid>
        <w:gridCol w:w="3640"/>
        <w:gridCol w:w="5293"/>
        <w:gridCol w:w="5219"/>
      </w:tblGrid>
      <w:tr w:rsidR="009804EB" w:rsidRPr="00FB519F" w14:paraId="042EBFBB" w14:textId="77777777" w:rsidTr="009A2D00">
        <w:tc>
          <w:tcPr>
            <w:tcW w:w="1286" w:type="pct"/>
          </w:tcPr>
          <w:p w14:paraId="179A63A5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870" w:type="pct"/>
          </w:tcPr>
          <w:p w14:paraId="18ED7E92" w14:textId="77777777" w:rsidR="009804EB" w:rsidRPr="00957009" w:rsidRDefault="009804EB" w:rsidP="009A2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7-8 класс</w:t>
            </w:r>
          </w:p>
        </w:tc>
        <w:tc>
          <w:tcPr>
            <w:tcW w:w="1844" w:type="pct"/>
          </w:tcPr>
          <w:p w14:paraId="6A1D6168" w14:textId="77777777" w:rsidR="009804EB" w:rsidRPr="00957009" w:rsidRDefault="009804EB" w:rsidP="009A2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70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9-11 класс</w:t>
            </w:r>
          </w:p>
        </w:tc>
      </w:tr>
      <w:tr w:rsidR="009804EB" w:rsidRPr="00FB519F" w14:paraId="3779BC9A" w14:textId="77777777" w:rsidTr="009A2D00">
        <w:tc>
          <w:tcPr>
            <w:tcW w:w="1286" w:type="pct"/>
          </w:tcPr>
          <w:p w14:paraId="107E2075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870" w:type="pct"/>
          </w:tcPr>
          <w:p w14:paraId="51AFF2D5" w14:textId="6182B66C" w:rsidR="009804EB" w:rsidRPr="00CC5F53" w:rsidRDefault="009804EB" w:rsidP="0098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12.12.2025</w:t>
            </w:r>
          </w:p>
        </w:tc>
        <w:tc>
          <w:tcPr>
            <w:tcW w:w="1844" w:type="pct"/>
          </w:tcPr>
          <w:p w14:paraId="6603B669" w14:textId="639BCEE5" w:rsidR="009804EB" w:rsidRPr="00CC5F53" w:rsidRDefault="009804EB" w:rsidP="00980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12.12.2025</w:t>
            </w:r>
          </w:p>
        </w:tc>
      </w:tr>
      <w:tr w:rsidR="009804EB" w:rsidRPr="00FB519F" w14:paraId="037717A9" w14:textId="77777777" w:rsidTr="009A2D00">
        <w:tc>
          <w:tcPr>
            <w:tcW w:w="1286" w:type="pct"/>
          </w:tcPr>
          <w:p w14:paraId="54452D58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870" w:type="pct"/>
          </w:tcPr>
          <w:p w14:paraId="7CE97B28" w14:textId="77777777" w:rsidR="009804EB" w:rsidRDefault="009804EB" w:rsidP="009A2D00">
            <w:pP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10:00</w:t>
            </w:r>
          </w:p>
          <w:p w14:paraId="2426A6D8" w14:textId="77777777" w:rsidR="009804EB" w:rsidRPr="00CC5F53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Время начала пробного тура 9:00</w:t>
            </w:r>
          </w:p>
        </w:tc>
        <w:tc>
          <w:tcPr>
            <w:tcW w:w="1844" w:type="pct"/>
          </w:tcPr>
          <w:p w14:paraId="79DB62F0" w14:textId="77777777" w:rsidR="009804EB" w:rsidRDefault="009804EB" w:rsidP="009A2D00">
            <w:pP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10:00</w:t>
            </w:r>
          </w:p>
          <w:p w14:paraId="706F9369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Время начала пробного тура 9:00</w:t>
            </w:r>
          </w:p>
        </w:tc>
      </w:tr>
      <w:tr w:rsidR="009804EB" w:rsidRPr="00FB519F" w14:paraId="4CBA0C12" w14:textId="77777777" w:rsidTr="009A2D00">
        <w:tc>
          <w:tcPr>
            <w:tcW w:w="1286" w:type="pct"/>
          </w:tcPr>
          <w:p w14:paraId="0AD37342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870" w:type="pct"/>
          </w:tcPr>
          <w:p w14:paraId="6CF95BAD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pct"/>
          </w:tcPr>
          <w:p w14:paraId="353EFE99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6B74" w:rsidRPr="00FB519F" w14:paraId="2BD0933B" w14:textId="77777777" w:rsidTr="009A2D00">
        <w:trPr>
          <w:trHeight w:val="649"/>
        </w:trPr>
        <w:tc>
          <w:tcPr>
            <w:tcW w:w="1286" w:type="pct"/>
          </w:tcPr>
          <w:p w14:paraId="186DFC3D" w14:textId="77777777" w:rsidR="002B6B74" w:rsidRPr="00FB519F" w:rsidRDefault="002B6B74" w:rsidP="002B6B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Длительность олимпиады</w:t>
            </w:r>
          </w:p>
        </w:tc>
        <w:tc>
          <w:tcPr>
            <w:tcW w:w="1870" w:type="pct"/>
          </w:tcPr>
          <w:p w14:paraId="4E7260A3" w14:textId="72C2C47C" w:rsidR="002B6B74" w:rsidRPr="00FB519F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мин (3 часа)</w:t>
            </w:r>
          </w:p>
        </w:tc>
        <w:tc>
          <w:tcPr>
            <w:tcW w:w="1844" w:type="pct"/>
          </w:tcPr>
          <w:p w14:paraId="14F23B10" w14:textId="4587426E" w:rsidR="002B6B74" w:rsidRPr="00FB519F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 минут (4 часа)</w:t>
            </w:r>
          </w:p>
        </w:tc>
      </w:tr>
      <w:tr w:rsidR="009804EB" w:rsidRPr="00FB519F" w14:paraId="32670CDB" w14:textId="77777777" w:rsidTr="009A2D00">
        <w:tc>
          <w:tcPr>
            <w:tcW w:w="1286" w:type="pct"/>
          </w:tcPr>
          <w:p w14:paraId="7BACFDAB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870" w:type="pct"/>
          </w:tcPr>
          <w:p w14:paraId="368C9503" w14:textId="77777777" w:rsidR="009804EB" w:rsidRPr="00957009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для каждого участника с установленными браузером для доступа к тестирующей системе,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средами программирования для языков программирования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++,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#,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запросов участников. Список компиляторов, поддерживаемых тестирующей системой приведен в инструкции организаторам.</w:t>
            </w:r>
          </w:p>
        </w:tc>
        <w:tc>
          <w:tcPr>
            <w:tcW w:w="1844" w:type="pct"/>
          </w:tcPr>
          <w:p w14:paraId="4A3D72B9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для каждого участника с установленными браузером для доступа к тестирующей системе и средами программирования для языков программирования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++,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57009">
              <w:rPr>
                <w:rFonts w:ascii="Times New Roman" w:hAnsi="Times New Roman" w:cs="Times New Roman"/>
                <w:sz w:val="24"/>
                <w:szCs w:val="24"/>
              </w:rPr>
              <w:t xml:space="preserve">#,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запросов участников. Список компиляторов, поддерживаемых тестирующей системой приведен в инструкции организаторам.</w:t>
            </w:r>
          </w:p>
        </w:tc>
      </w:tr>
      <w:tr w:rsidR="009804EB" w:rsidRPr="00FB519F" w14:paraId="744A3C5A" w14:textId="77777777" w:rsidTr="009A2D00">
        <w:tc>
          <w:tcPr>
            <w:tcW w:w="1286" w:type="pct"/>
          </w:tcPr>
          <w:p w14:paraId="36650BBF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      </w:r>
          </w:p>
        </w:tc>
        <w:tc>
          <w:tcPr>
            <w:tcW w:w="1870" w:type="pct"/>
          </w:tcPr>
          <w:p w14:paraId="5D805E39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разрешены</w:t>
            </w:r>
          </w:p>
        </w:tc>
        <w:tc>
          <w:tcPr>
            <w:tcW w:w="1844" w:type="pct"/>
          </w:tcPr>
          <w:p w14:paraId="20ABA79F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разрешены</w:t>
            </w:r>
          </w:p>
        </w:tc>
      </w:tr>
      <w:tr w:rsidR="002B6B74" w:rsidRPr="00FB519F" w14:paraId="7655DA33" w14:textId="77777777" w:rsidTr="009A2D00">
        <w:tc>
          <w:tcPr>
            <w:tcW w:w="1286" w:type="pct"/>
          </w:tcPr>
          <w:p w14:paraId="5EFA2E5F" w14:textId="77777777" w:rsidR="002B6B74" w:rsidRPr="00FB519F" w:rsidRDefault="002B6B74" w:rsidP="002B6B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1870" w:type="pct"/>
          </w:tcPr>
          <w:p w14:paraId="339806AA" w14:textId="77777777" w:rsidR="002B6B74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7_8_Памятка участника по работе с тестирующей системой Яндекс.doc</w:t>
            </w:r>
          </w:p>
          <w:p w14:paraId="6A4473E2" w14:textId="77777777" w:rsidR="002B6B74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0D8">
              <w:rPr>
                <w:rFonts w:ascii="Times New Roman" w:hAnsi="Times New Roman" w:cs="Times New Roman"/>
                <w:sz w:val="24"/>
                <w:szCs w:val="24"/>
              </w:rPr>
              <w:t>Памятка участника.doc</w:t>
            </w:r>
          </w:p>
          <w:p w14:paraId="3ED1DF15" w14:textId="5F1E93EB" w:rsidR="002B6B74" w:rsidRPr="00FB519F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может быть предоставлена участникам в электронном файле.</w:t>
            </w:r>
          </w:p>
        </w:tc>
        <w:tc>
          <w:tcPr>
            <w:tcW w:w="1844" w:type="pct"/>
          </w:tcPr>
          <w:p w14:paraId="1050F67C" w14:textId="77777777" w:rsidR="002B6B74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9_11_Памятка участника по работе с тестирующей системой Яндекс.doc</w:t>
            </w:r>
          </w:p>
          <w:p w14:paraId="0D0CB716" w14:textId="77777777" w:rsidR="002B6B74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0D8">
              <w:rPr>
                <w:rFonts w:ascii="Times New Roman" w:hAnsi="Times New Roman" w:cs="Times New Roman"/>
                <w:sz w:val="24"/>
                <w:szCs w:val="24"/>
              </w:rPr>
              <w:t>Памятка участника.doc</w:t>
            </w:r>
          </w:p>
          <w:p w14:paraId="14680A0A" w14:textId="3BD877C5" w:rsidR="002B6B74" w:rsidRPr="00FB519F" w:rsidRDefault="002B6B74" w:rsidP="002B6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может быть предоставлена участникам в электронном файле.</w:t>
            </w:r>
          </w:p>
        </w:tc>
      </w:tr>
      <w:tr w:rsidR="009804EB" w:rsidRPr="00FB519F" w14:paraId="35EB9795" w14:textId="77777777" w:rsidTr="009A2D00">
        <w:tc>
          <w:tcPr>
            <w:tcW w:w="1286" w:type="pct"/>
          </w:tcPr>
          <w:p w14:paraId="56A0DC0C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организаторов по комплектованию материалов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</w:tc>
        <w:tc>
          <w:tcPr>
            <w:tcW w:w="1870" w:type="pct"/>
          </w:tcPr>
          <w:p w14:paraId="7426AC92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89C">
              <w:rPr>
                <w:rFonts w:ascii="Times New Roman" w:hAnsi="Times New Roman" w:cs="Times New Roman"/>
                <w:sz w:val="24"/>
                <w:szCs w:val="24"/>
              </w:rPr>
              <w:t>7_8_Инструкция организаторам.doc</w:t>
            </w:r>
          </w:p>
        </w:tc>
        <w:tc>
          <w:tcPr>
            <w:tcW w:w="1844" w:type="pct"/>
          </w:tcPr>
          <w:p w14:paraId="0AB752AE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89C">
              <w:rPr>
                <w:rFonts w:ascii="Times New Roman" w:hAnsi="Times New Roman" w:cs="Times New Roman"/>
                <w:sz w:val="24"/>
                <w:szCs w:val="24"/>
              </w:rPr>
              <w:t>9_11_Инструкция организаторам.doc</w:t>
            </w:r>
          </w:p>
        </w:tc>
      </w:tr>
      <w:tr w:rsidR="009804EB" w:rsidRPr="00FB519F" w14:paraId="3CA9A455" w14:textId="77777777" w:rsidTr="009A2D00">
        <w:trPr>
          <w:trHeight w:val="832"/>
        </w:trPr>
        <w:tc>
          <w:tcPr>
            <w:tcW w:w="1286" w:type="pct"/>
            <w:tcBorders>
              <w:bottom w:val="single" w:sz="4" w:space="0" w:color="auto"/>
            </w:tcBorders>
          </w:tcPr>
          <w:p w14:paraId="2A22F5B7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3714" w:type="pct"/>
            <w:gridSpan w:val="2"/>
          </w:tcPr>
          <w:p w14:paraId="1A392501" w14:textId="77777777" w:rsidR="009804EB" w:rsidRDefault="009804EB" w:rsidP="009A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подводятся по классам в соответствии с баллами, полученными участниками в тестирующей системе.</w:t>
            </w:r>
          </w:p>
          <w:p w14:paraId="1D4D61B2" w14:textId="5596D0A7" w:rsidR="009804EB" w:rsidRPr="00FB519F" w:rsidRDefault="009804EB" w:rsidP="00980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_Прог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_202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5F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  <w:r w:rsidRPr="00D3078F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9804EB" w:rsidRPr="00FB519F" w14:paraId="77D7D882" w14:textId="77777777" w:rsidTr="009A2D00">
        <w:trPr>
          <w:trHeight w:val="555"/>
        </w:trPr>
        <w:tc>
          <w:tcPr>
            <w:tcW w:w="1286" w:type="pct"/>
            <w:tcBorders>
              <w:top w:val="single" w:sz="4" w:space="0" w:color="auto"/>
            </w:tcBorders>
          </w:tcPr>
          <w:p w14:paraId="53123355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1870" w:type="pct"/>
          </w:tcPr>
          <w:p w14:paraId="7C4837A4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4" w:type="pct"/>
          </w:tcPr>
          <w:p w14:paraId="798B80C4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9804EB" w:rsidRPr="00FB519F" w14:paraId="4339DEC0" w14:textId="77777777" w:rsidTr="009A2D00">
        <w:trPr>
          <w:trHeight w:val="242"/>
        </w:trPr>
        <w:tc>
          <w:tcPr>
            <w:tcW w:w="1286" w:type="pct"/>
            <w:tcBorders>
              <w:bottom w:val="nil"/>
            </w:tcBorders>
          </w:tcPr>
          <w:p w14:paraId="2E99F66D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1</w:t>
            </w:r>
          </w:p>
        </w:tc>
        <w:tc>
          <w:tcPr>
            <w:tcW w:w="1870" w:type="pct"/>
          </w:tcPr>
          <w:p w14:paraId="638F8F88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15824FBE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3937DC82" w14:textId="77777777" w:rsidTr="009A2D00">
        <w:trPr>
          <w:trHeight w:val="278"/>
        </w:trPr>
        <w:tc>
          <w:tcPr>
            <w:tcW w:w="1286" w:type="pct"/>
            <w:tcBorders>
              <w:top w:val="nil"/>
              <w:bottom w:val="nil"/>
            </w:tcBorders>
          </w:tcPr>
          <w:p w14:paraId="1E234478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1</w:t>
            </w:r>
          </w:p>
        </w:tc>
        <w:tc>
          <w:tcPr>
            <w:tcW w:w="1870" w:type="pct"/>
          </w:tcPr>
          <w:p w14:paraId="4A066578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726F7712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4D2FAA26" w14:textId="77777777" w:rsidTr="009A2D00">
        <w:trPr>
          <w:trHeight w:val="172"/>
        </w:trPr>
        <w:tc>
          <w:tcPr>
            <w:tcW w:w="1286" w:type="pct"/>
            <w:tcBorders>
              <w:top w:val="nil"/>
              <w:bottom w:val="nil"/>
            </w:tcBorders>
          </w:tcPr>
          <w:p w14:paraId="2F134184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№ 2</w:t>
            </w:r>
          </w:p>
        </w:tc>
        <w:tc>
          <w:tcPr>
            <w:tcW w:w="1870" w:type="pct"/>
          </w:tcPr>
          <w:p w14:paraId="10C53A13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7951AB90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320F70BF" w14:textId="77777777" w:rsidTr="009A2D00">
        <w:trPr>
          <w:trHeight w:val="222"/>
        </w:trPr>
        <w:tc>
          <w:tcPr>
            <w:tcW w:w="1286" w:type="pct"/>
            <w:tcBorders>
              <w:top w:val="nil"/>
              <w:bottom w:val="nil"/>
            </w:tcBorders>
          </w:tcPr>
          <w:p w14:paraId="389F50F1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3</w:t>
            </w:r>
          </w:p>
        </w:tc>
        <w:tc>
          <w:tcPr>
            <w:tcW w:w="1870" w:type="pct"/>
          </w:tcPr>
          <w:p w14:paraId="52F0FEEC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0270879E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0C9A2BFF" w14:textId="77777777" w:rsidTr="009A2D00">
        <w:tc>
          <w:tcPr>
            <w:tcW w:w="1286" w:type="pct"/>
            <w:tcBorders>
              <w:top w:val="nil"/>
              <w:bottom w:val="nil"/>
            </w:tcBorders>
          </w:tcPr>
          <w:p w14:paraId="156519A5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4</w:t>
            </w:r>
          </w:p>
        </w:tc>
        <w:tc>
          <w:tcPr>
            <w:tcW w:w="1870" w:type="pct"/>
          </w:tcPr>
          <w:p w14:paraId="629599A5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20342C74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571B6493" w14:textId="77777777" w:rsidTr="009A2D00">
        <w:trPr>
          <w:trHeight w:val="123"/>
        </w:trPr>
        <w:tc>
          <w:tcPr>
            <w:tcW w:w="1286" w:type="pct"/>
            <w:tcBorders>
              <w:top w:val="nil"/>
              <w:bottom w:val="nil"/>
            </w:tcBorders>
          </w:tcPr>
          <w:p w14:paraId="11967E8D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5</w:t>
            </w:r>
          </w:p>
        </w:tc>
        <w:tc>
          <w:tcPr>
            <w:tcW w:w="1870" w:type="pct"/>
          </w:tcPr>
          <w:p w14:paraId="5581A171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691B4B0F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804EB" w:rsidRPr="00FB519F" w14:paraId="1B7721A1" w14:textId="77777777" w:rsidTr="009A2D00">
        <w:trPr>
          <w:trHeight w:val="58"/>
        </w:trPr>
        <w:tc>
          <w:tcPr>
            <w:tcW w:w="1286" w:type="pct"/>
            <w:tcBorders>
              <w:top w:val="nil"/>
            </w:tcBorders>
          </w:tcPr>
          <w:p w14:paraId="50EE4B58" w14:textId="77777777" w:rsidR="009804EB" w:rsidRPr="00FB519F" w:rsidRDefault="009804EB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 6</w:t>
            </w:r>
          </w:p>
        </w:tc>
        <w:tc>
          <w:tcPr>
            <w:tcW w:w="1870" w:type="pct"/>
          </w:tcPr>
          <w:p w14:paraId="60CD570B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pct"/>
          </w:tcPr>
          <w:p w14:paraId="4091264D" w14:textId="77777777" w:rsidR="009804EB" w:rsidRPr="00FB519F" w:rsidRDefault="009804EB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4451E62B" w14:textId="77777777" w:rsidR="009804EB" w:rsidRDefault="009804EB" w:rsidP="009804EB"/>
    <w:p w14:paraId="6FC4219E" w14:textId="77777777" w:rsidR="002B6B74" w:rsidRPr="00097DCC" w:rsidRDefault="00517868" w:rsidP="002B6B74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2B6B74" w:rsidRPr="00097DCC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проведению</w:t>
      </w:r>
    </w:p>
    <w:p w14:paraId="524AAA60" w14:textId="77777777" w:rsidR="002B6B74" w:rsidRDefault="002B6B74" w:rsidP="002B6B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7DC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этапа ВсОШ по </w:t>
      </w:r>
      <w:r>
        <w:rPr>
          <w:rFonts w:ascii="Times New Roman" w:hAnsi="Times New Roman" w:cs="Times New Roman"/>
          <w:b/>
          <w:bCs/>
          <w:sz w:val="24"/>
          <w:szCs w:val="24"/>
        </w:rPr>
        <w:t>информатике</w:t>
      </w:r>
    </w:p>
    <w:p w14:paraId="15770802" w14:textId="77777777" w:rsidR="002B6B74" w:rsidRPr="00097DCC" w:rsidRDefault="002B6B74" w:rsidP="002B6B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номинации «Робототехника»</w:t>
      </w:r>
    </w:p>
    <w:p w14:paraId="127AF41E" w14:textId="77777777" w:rsidR="002B6B74" w:rsidRPr="001B7492" w:rsidRDefault="002B6B74" w:rsidP="002B6B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97DCC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97DCC">
        <w:rPr>
          <w:rFonts w:ascii="Times New Roman" w:hAnsi="Times New Roman" w:cs="Times New Roman"/>
          <w:b/>
          <w:bCs/>
          <w:sz w:val="24"/>
          <w:szCs w:val="24"/>
        </w:rPr>
        <w:t>-2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97DCC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441"/>
        <w:gridCol w:w="3366"/>
        <w:gridCol w:w="3829"/>
        <w:gridCol w:w="4924"/>
      </w:tblGrid>
      <w:tr w:rsidR="002B6B74" w:rsidRPr="00FB519F" w14:paraId="3A86AB45" w14:textId="77777777" w:rsidTr="009A2D00">
        <w:tc>
          <w:tcPr>
            <w:tcW w:w="838" w:type="pct"/>
          </w:tcPr>
          <w:p w14:paraId="11F3F001" w14:textId="77777777" w:rsidR="002B6B74" w:rsidRPr="00FB519F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156" w:type="pct"/>
          </w:tcPr>
          <w:p w14:paraId="564B0651" w14:textId="77777777" w:rsidR="002B6B74" w:rsidRPr="000B2212" w:rsidRDefault="002B6B74" w:rsidP="009A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12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</w:t>
            </w:r>
          </w:p>
        </w:tc>
        <w:tc>
          <w:tcPr>
            <w:tcW w:w="1315" w:type="pct"/>
          </w:tcPr>
          <w:p w14:paraId="173E34DC" w14:textId="77777777" w:rsidR="002B6B74" w:rsidRPr="000B2212" w:rsidRDefault="002B6B74" w:rsidP="009A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1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</w:t>
            </w:r>
          </w:p>
        </w:tc>
        <w:tc>
          <w:tcPr>
            <w:tcW w:w="1691" w:type="pct"/>
          </w:tcPr>
          <w:p w14:paraId="487E90D2" w14:textId="77777777" w:rsidR="002B6B74" w:rsidRPr="008619A5" w:rsidRDefault="002B6B74" w:rsidP="009A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9A5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проекта</w:t>
            </w:r>
          </w:p>
        </w:tc>
      </w:tr>
      <w:tr w:rsidR="002B6B74" w:rsidRPr="00FB519F" w14:paraId="7F3A2C23" w14:textId="77777777" w:rsidTr="009A2D00">
        <w:tc>
          <w:tcPr>
            <w:tcW w:w="838" w:type="pct"/>
          </w:tcPr>
          <w:p w14:paraId="5B654DE2" w14:textId="77777777" w:rsidR="002B6B74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156" w:type="pct"/>
          </w:tcPr>
          <w:p w14:paraId="5869AC72" w14:textId="77777777" w:rsidR="002B6B74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8-9, 10-11</w:t>
            </w:r>
          </w:p>
        </w:tc>
        <w:tc>
          <w:tcPr>
            <w:tcW w:w="1315" w:type="pct"/>
          </w:tcPr>
          <w:p w14:paraId="690966FB" w14:textId="77777777" w:rsidR="002B6B74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8-9, 10-11</w:t>
            </w:r>
          </w:p>
        </w:tc>
        <w:tc>
          <w:tcPr>
            <w:tcW w:w="1691" w:type="pct"/>
            <w:vMerge w:val="restart"/>
          </w:tcPr>
          <w:p w14:paraId="28C095A9" w14:textId="77777777" w:rsidR="002B6B74" w:rsidRPr="00B07D00" w:rsidRDefault="002B6B74" w:rsidP="009A2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2025-26 учебном году проведение проектного тура на муниципальном этапе в номинации Робототехника </w:t>
            </w:r>
            <w:r w:rsidRPr="00B07D0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не предусматривается.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(см. примечание)</w:t>
            </w:r>
          </w:p>
        </w:tc>
      </w:tr>
      <w:tr w:rsidR="002B6B74" w:rsidRPr="00FB519F" w14:paraId="24644237" w14:textId="77777777" w:rsidTr="009A2D00">
        <w:tc>
          <w:tcPr>
            <w:tcW w:w="838" w:type="pct"/>
          </w:tcPr>
          <w:p w14:paraId="75BC404F" w14:textId="77777777" w:rsidR="002B6B74" w:rsidRPr="00FB519F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156" w:type="pct"/>
          </w:tcPr>
          <w:p w14:paraId="51FC11CE" w14:textId="77777777" w:rsidR="002B6B74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86C">
              <w:rPr>
                <w:rFonts w:ascii="Times New Roman" w:hAnsi="Times New Roman" w:cs="Times New Roman"/>
                <w:sz w:val="24"/>
                <w:szCs w:val="24"/>
              </w:rPr>
              <w:t>12-13 декабря 2025</w:t>
            </w:r>
          </w:p>
        </w:tc>
        <w:tc>
          <w:tcPr>
            <w:tcW w:w="1315" w:type="pct"/>
          </w:tcPr>
          <w:p w14:paraId="4E43F675" w14:textId="77777777" w:rsidR="002B6B74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86C">
              <w:rPr>
                <w:rFonts w:ascii="Times New Roman" w:hAnsi="Times New Roman" w:cs="Times New Roman"/>
                <w:sz w:val="24"/>
                <w:szCs w:val="24"/>
              </w:rPr>
              <w:t>12-13 декабря 2025</w:t>
            </w:r>
          </w:p>
        </w:tc>
        <w:tc>
          <w:tcPr>
            <w:tcW w:w="1691" w:type="pct"/>
            <w:vMerge/>
          </w:tcPr>
          <w:p w14:paraId="2052D28E" w14:textId="77777777" w:rsidR="002B6B74" w:rsidRPr="008619A5" w:rsidRDefault="002B6B74" w:rsidP="009A2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B74" w:rsidRPr="00FB519F" w14:paraId="7299B65F" w14:textId="77777777" w:rsidTr="009A2D00">
        <w:tc>
          <w:tcPr>
            <w:tcW w:w="838" w:type="pct"/>
          </w:tcPr>
          <w:p w14:paraId="354D0D66" w14:textId="77777777" w:rsidR="002B6B74" w:rsidRPr="00FB519F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156" w:type="pct"/>
          </w:tcPr>
          <w:p w14:paraId="462EB875" w14:textId="1CAADCA2" w:rsidR="00943C5C" w:rsidRPr="00FB519F" w:rsidRDefault="00943C5C" w:rsidP="00943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6B74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 w:rsidR="006F7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07DE97" w14:textId="18DBF6D7" w:rsidR="006F7DC3" w:rsidRPr="00FB519F" w:rsidRDefault="006F7DC3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</w:tcPr>
          <w:p w14:paraId="5A8DDE20" w14:textId="0594572E" w:rsidR="00943C5C" w:rsidRPr="00FB519F" w:rsidRDefault="00943C5C" w:rsidP="00943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B6B74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 w:rsidR="006F7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F32D36" w14:textId="612FCD8B" w:rsidR="002B6B74" w:rsidRPr="00FB519F" w:rsidRDefault="002B6B74" w:rsidP="006F7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pct"/>
            <w:vMerge/>
          </w:tcPr>
          <w:p w14:paraId="5C1A28BD" w14:textId="77777777" w:rsidR="002B6B74" w:rsidRPr="008619A5" w:rsidRDefault="002B6B74" w:rsidP="009A2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B74" w:rsidRPr="00FB519F" w14:paraId="11A543FB" w14:textId="77777777" w:rsidTr="009A2D00">
        <w:trPr>
          <w:trHeight w:val="649"/>
        </w:trPr>
        <w:tc>
          <w:tcPr>
            <w:tcW w:w="838" w:type="pct"/>
          </w:tcPr>
          <w:p w14:paraId="0DF640F1" w14:textId="77777777" w:rsidR="002B6B74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</w:t>
            </w:r>
          </w:p>
          <w:p w14:paraId="3B261CB7" w14:textId="77777777" w:rsidR="002B6B74" w:rsidRPr="00FB519F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(Длительность олимпиады)</w:t>
            </w:r>
          </w:p>
        </w:tc>
        <w:tc>
          <w:tcPr>
            <w:tcW w:w="1156" w:type="pct"/>
          </w:tcPr>
          <w:p w14:paraId="4028770A" w14:textId="77777777" w:rsidR="002B6B74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12">
              <w:rPr>
                <w:rFonts w:ascii="Times New Roman" w:hAnsi="Times New Roman" w:cs="Times New Roman"/>
                <w:sz w:val="24"/>
                <w:szCs w:val="24"/>
              </w:rPr>
              <w:t>120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5" w:type="pct"/>
          </w:tcPr>
          <w:p w14:paraId="6B6B9D50" w14:textId="77777777" w:rsidR="002B6B74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минут (включая 2 перерыва по 10 мин</w:t>
            </w:r>
          </w:p>
        </w:tc>
        <w:tc>
          <w:tcPr>
            <w:tcW w:w="1691" w:type="pct"/>
            <w:vMerge/>
          </w:tcPr>
          <w:p w14:paraId="1A7EE85F" w14:textId="77777777" w:rsidR="002B6B74" w:rsidRPr="008619A5" w:rsidRDefault="002B6B74" w:rsidP="009A2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B74" w:rsidRPr="00FB519F" w14:paraId="134E6743" w14:textId="77777777" w:rsidTr="009A2D00">
        <w:tc>
          <w:tcPr>
            <w:tcW w:w="838" w:type="pct"/>
          </w:tcPr>
          <w:p w14:paraId="0C2DA1E5" w14:textId="77777777" w:rsidR="002B6B74" w:rsidRPr="00FB519F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156" w:type="pct"/>
          </w:tcPr>
          <w:p w14:paraId="4DA87A06" w14:textId="77777777" w:rsidR="002B6B74" w:rsidRPr="00A802D8" w:rsidRDefault="002B6B74" w:rsidP="009A2D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Учебный кабинет с партами и стульями</w:t>
            </w:r>
          </w:p>
        </w:tc>
        <w:tc>
          <w:tcPr>
            <w:tcW w:w="1315" w:type="pct"/>
          </w:tcPr>
          <w:p w14:paraId="535E1BFC" w14:textId="77777777" w:rsidR="002B6B74" w:rsidRPr="00A802D8" w:rsidRDefault="002B6B74" w:rsidP="009A2D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02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перечню материально-технического обеспечения по каждой номинации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возрастной группе</w:t>
            </w:r>
          </w:p>
        </w:tc>
        <w:tc>
          <w:tcPr>
            <w:tcW w:w="1691" w:type="pct"/>
            <w:vMerge/>
          </w:tcPr>
          <w:p w14:paraId="5C646A49" w14:textId="77777777" w:rsidR="002B6B74" w:rsidRPr="008619A5" w:rsidRDefault="002B6B74" w:rsidP="009A2D0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B6B74" w:rsidRPr="00FB519F" w14:paraId="06DC0998" w14:textId="77777777" w:rsidTr="009A2D00">
        <w:tc>
          <w:tcPr>
            <w:tcW w:w="838" w:type="pct"/>
          </w:tcPr>
          <w:p w14:paraId="41DC28AA" w14:textId="77777777" w:rsidR="002B6B74" w:rsidRPr="00FB519F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справочных материалов, средств связи и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электронно-вычислительной техники, </w:t>
            </w:r>
            <w:r w:rsidRPr="001042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разрешенных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использованию во время проведения олимпиады</w:t>
            </w:r>
          </w:p>
        </w:tc>
        <w:tc>
          <w:tcPr>
            <w:tcW w:w="1156" w:type="pct"/>
          </w:tcPr>
          <w:p w14:paraId="3610EBDB" w14:textId="77777777" w:rsidR="002B6B74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Непрограммируемый калькулятор, линейка, ручка. карандаш</w:t>
            </w:r>
          </w:p>
        </w:tc>
        <w:tc>
          <w:tcPr>
            <w:tcW w:w="1315" w:type="pct"/>
          </w:tcPr>
          <w:p w14:paraId="42351231" w14:textId="77777777" w:rsidR="002B6B74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Непрограммируемый калькулятор, линейка, ручка. карандаш</w:t>
            </w:r>
          </w:p>
        </w:tc>
        <w:tc>
          <w:tcPr>
            <w:tcW w:w="1691" w:type="pct"/>
            <w:vMerge/>
          </w:tcPr>
          <w:p w14:paraId="0907AF48" w14:textId="77777777" w:rsidR="002B6B74" w:rsidRPr="008619A5" w:rsidRDefault="002B6B74" w:rsidP="009A2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B74" w:rsidRPr="00FB519F" w14:paraId="2DDDC1DA" w14:textId="77777777" w:rsidTr="009A2D00">
        <w:tc>
          <w:tcPr>
            <w:tcW w:w="838" w:type="pct"/>
          </w:tcPr>
          <w:p w14:paraId="4268B4AE" w14:textId="77777777" w:rsidR="002B6B74" w:rsidRPr="00FB519F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1156" w:type="pct"/>
          </w:tcPr>
          <w:p w14:paraId="45E85459" w14:textId="77777777" w:rsidR="002B6B74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бланках заданий </w:t>
            </w:r>
          </w:p>
        </w:tc>
        <w:tc>
          <w:tcPr>
            <w:tcW w:w="1315" w:type="pct"/>
          </w:tcPr>
          <w:p w14:paraId="7CF8ABB3" w14:textId="77777777" w:rsidR="002B6B74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бланках заданий</w:t>
            </w:r>
          </w:p>
        </w:tc>
        <w:tc>
          <w:tcPr>
            <w:tcW w:w="1691" w:type="pct"/>
            <w:vMerge/>
          </w:tcPr>
          <w:p w14:paraId="6ADFFC45" w14:textId="77777777" w:rsidR="002B6B74" w:rsidRPr="008619A5" w:rsidRDefault="002B6B74" w:rsidP="009A2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B74" w:rsidRPr="00FB519F" w14:paraId="290F2EDA" w14:textId="77777777" w:rsidTr="009A2D00">
        <w:trPr>
          <w:trHeight w:val="934"/>
        </w:trPr>
        <w:tc>
          <w:tcPr>
            <w:tcW w:w="838" w:type="pct"/>
            <w:vMerge w:val="restart"/>
          </w:tcPr>
          <w:p w14:paraId="2F62997E" w14:textId="77777777" w:rsidR="002B6B74" w:rsidRPr="00FB519F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комплектованию материалов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</w:tc>
        <w:tc>
          <w:tcPr>
            <w:tcW w:w="1156" w:type="pct"/>
          </w:tcPr>
          <w:p w14:paraId="74A753AE" w14:textId="77777777" w:rsidR="002B6B74" w:rsidRPr="002C3D83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печати бланков заданий использовать только </w:t>
            </w:r>
            <w:r w:rsidRPr="00A31121">
              <w:rPr>
                <w:rFonts w:ascii="Times New Roman" w:hAnsi="Times New Roman" w:cs="Times New Roman"/>
                <w:b/>
                <w:sz w:val="24"/>
                <w:szCs w:val="24"/>
              </w:rPr>
              <w:t>ЦВЕТНОЙ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принтер</w:t>
            </w:r>
            <w:r w:rsidRPr="002C3D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односторонняя печать</w:t>
            </w:r>
          </w:p>
        </w:tc>
        <w:tc>
          <w:tcPr>
            <w:tcW w:w="1315" w:type="pct"/>
          </w:tcPr>
          <w:p w14:paraId="52424367" w14:textId="77777777" w:rsidR="002B6B74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печати бланков заданий допускается использовать </w:t>
            </w:r>
            <w:r w:rsidRPr="00A31121">
              <w:rPr>
                <w:rFonts w:ascii="Times New Roman" w:hAnsi="Times New Roman" w:cs="Times New Roman"/>
                <w:b/>
                <w:sz w:val="24"/>
                <w:szCs w:val="24"/>
              </w:rPr>
              <w:t>черно-белый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принтер, односторонняя печать</w:t>
            </w:r>
          </w:p>
        </w:tc>
        <w:tc>
          <w:tcPr>
            <w:tcW w:w="1691" w:type="pct"/>
            <w:vMerge/>
          </w:tcPr>
          <w:p w14:paraId="5320B6BC" w14:textId="77777777" w:rsidR="002B6B74" w:rsidRPr="008619A5" w:rsidRDefault="002B6B74" w:rsidP="009A2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B74" w:rsidRPr="00FB519F" w14:paraId="62D65CE6" w14:textId="77777777" w:rsidTr="009A2D00">
        <w:trPr>
          <w:trHeight w:val="2042"/>
        </w:trPr>
        <w:tc>
          <w:tcPr>
            <w:tcW w:w="838" w:type="pct"/>
            <w:vMerge/>
          </w:tcPr>
          <w:p w14:paraId="468531E5" w14:textId="77777777" w:rsidR="002B6B74" w:rsidRPr="00FB519F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1" w:type="pct"/>
            <w:gridSpan w:val="2"/>
          </w:tcPr>
          <w:p w14:paraId="7ED7E9B7" w14:textId="77777777" w:rsidR="002B6B74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856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 имени документа указано, на каком принтере следует распечатывать материал </w:t>
            </w:r>
            <w:r w:rsidRPr="00DA2856">
              <w:rPr>
                <w:rFonts w:ascii="Times New Roman" w:hAnsi="Times New Roman" w:cs="Times New Roman"/>
                <w:i/>
                <w:sz w:val="24"/>
                <w:szCs w:val="24"/>
              </w:rPr>
              <w:t>ЦВ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цветной, </w:t>
            </w:r>
            <w:r w:rsidRPr="00DA2856">
              <w:rPr>
                <w:rFonts w:ascii="Times New Roman" w:hAnsi="Times New Roman" w:cs="Times New Roman"/>
                <w:i/>
                <w:sz w:val="24"/>
                <w:szCs w:val="24"/>
              </w:rPr>
              <w:t>ЧБ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черно-белый.</w:t>
            </w:r>
          </w:p>
          <w:p w14:paraId="3C2E1548" w14:textId="77777777" w:rsidR="002B6B74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F6982DD" wp14:editId="1DCE2BE8">
                  <wp:extent cx="2544793" cy="2289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t="23938"/>
                          <a:stretch/>
                        </pic:blipFill>
                        <pic:spPr bwMode="auto">
                          <a:xfrm>
                            <a:off x="0" y="0"/>
                            <a:ext cx="2608802" cy="234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9773209" wp14:editId="3CC73313">
                  <wp:extent cx="2314575" cy="2286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1" w:type="pct"/>
            <w:vMerge/>
          </w:tcPr>
          <w:p w14:paraId="4EF3321D" w14:textId="77777777" w:rsidR="002B6B74" w:rsidRPr="008619A5" w:rsidRDefault="002B6B74" w:rsidP="009A2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B74" w:rsidRPr="00FB519F" w14:paraId="6DB1E54D" w14:textId="77777777" w:rsidTr="009A2D00">
        <w:trPr>
          <w:trHeight w:val="1577"/>
        </w:trPr>
        <w:tc>
          <w:tcPr>
            <w:tcW w:w="838" w:type="pct"/>
          </w:tcPr>
          <w:p w14:paraId="54B6BFA4" w14:textId="77777777" w:rsidR="002B6B74" w:rsidRPr="00FB519F" w:rsidRDefault="002B6B74" w:rsidP="009A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1156" w:type="pct"/>
          </w:tcPr>
          <w:p w14:paraId="01E2D97D" w14:textId="77777777" w:rsidR="002B6B74" w:rsidRPr="00FB519F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Ключей ответов по каждой номинации и возрастной группе</w:t>
            </w:r>
          </w:p>
        </w:tc>
        <w:tc>
          <w:tcPr>
            <w:tcW w:w="1315" w:type="pct"/>
          </w:tcPr>
          <w:p w14:paraId="76BE3AE4" w14:textId="77777777" w:rsidR="002B6B74" w:rsidRPr="00ED79B3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к</w:t>
            </w:r>
            <w:r w:rsidRPr="001F2B62">
              <w:rPr>
                <w:rFonts w:ascii="Times New Roman" w:hAnsi="Times New Roman" w:cs="Times New Roman"/>
                <w:sz w:val="24"/>
                <w:szCs w:val="24"/>
              </w:rPr>
              <w:t>ритери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1F2B62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к</w:t>
            </w:r>
            <w:r w:rsidRPr="00F17D1F">
              <w:rPr>
                <w:rFonts w:ascii="Times New Roman" w:hAnsi="Times New Roman" w:cs="Times New Roman"/>
                <w:sz w:val="24"/>
                <w:szCs w:val="24"/>
              </w:rPr>
              <w:t xml:space="preserve">арт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7D1F">
              <w:rPr>
                <w:rFonts w:ascii="Times New Roman" w:hAnsi="Times New Roman" w:cs="Times New Roman"/>
                <w:sz w:val="24"/>
                <w:szCs w:val="24"/>
              </w:rPr>
              <w:t>ооперационного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(распечатывается вместе с заданиями участников)</w:t>
            </w:r>
          </w:p>
        </w:tc>
        <w:tc>
          <w:tcPr>
            <w:tcW w:w="1691" w:type="pct"/>
            <w:vMerge/>
          </w:tcPr>
          <w:p w14:paraId="7AE63CA8" w14:textId="77777777" w:rsidR="002B6B74" w:rsidRPr="008619A5" w:rsidRDefault="002B6B74" w:rsidP="009A2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B74" w:rsidRPr="00FB519F" w14:paraId="3458904C" w14:textId="77777777" w:rsidTr="009A2D00">
        <w:trPr>
          <w:trHeight w:val="1554"/>
        </w:trPr>
        <w:tc>
          <w:tcPr>
            <w:tcW w:w="838" w:type="pct"/>
            <w:vMerge w:val="restart"/>
          </w:tcPr>
          <w:p w14:paraId="5CB6A6F1" w14:textId="77777777" w:rsidR="002B6B74" w:rsidRPr="00712EBA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56" w:type="pct"/>
          </w:tcPr>
          <w:p w14:paraId="662F6203" w14:textId="77777777" w:rsidR="002B6B74" w:rsidRPr="00B9027D" w:rsidRDefault="002B6B74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315" w:type="pct"/>
          </w:tcPr>
          <w:p w14:paraId="42CFED99" w14:textId="77777777" w:rsidR="002B6B74" w:rsidRPr="00B9027D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  <w:p w14:paraId="3DDADEA0" w14:textId="77777777" w:rsidR="002B6B74" w:rsidRPr="00B9027D" w:rsidRDefault="002B6B74" w:rsidP="009A2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pct"/>
            <w:vMerge/>
          </w:tcPr>
          <w:p w14:paraId="109B6403" w14:textId="77777777" w:rsidR="002B6B74" w:rsidRPr="008619A5" w:rsidRDefault="002B6B74" w:rsidP="009A2D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B74" w:rsidRPr="00FB519F" w14:paraId="2AB4AF3D" w14:textId="77777777" w:rsidTr="009A2D00">
        <w:trPr>
          <w:trHeight w:val="77"/>
        </w:trPr>
        <w:tc>
          <w:tcPr>
            <w:tcW w:w="838" w:type="pct"/>
            <w:vMerge/>
          </w:tcPr>
          <w:p w14:paraId="44A478D8" w14:textId="77777777" w:rsidR="002B6B74" w:rsidRPr="00FB519F" w:rsidRDefault="002B6B74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1" w:type="pct"/>
            <w:gridSpan w:val="2"/>
          </w:tcPr>
          <w:p w14:paraId="74BCCA03" w14:textId="77777777" w:rsidR="002B6B74" w:rsidRPr="00F74F8E" w:rsidRDefault="002B6B74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по каждому заданию указано в ключах ответах по каждой номинации и возрастной группе, к</w:t>
            </w:r>
            <w:r w:rsidRPr="001F2B62">
              <w:rPr>
                <w:rFonts w:ascii="Times New Roman" w:hAnsi="Times New Roman" w:cs="Times New Roman"/>
                <w:sz w:val="24"/>
                <w:szCs w:val="24"/>
              </w:rPr>
              <w:t>ритери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1F2B62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к</w:t>
            </w:r>
            <w:r w:rsidRPr="00F17D1F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F17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17D1F">
              <w:rPr>
                <w:rFonts w:ascii="Times New Roman" w:hAnsi="Times New Roman" w:cs="Times New Roman"/>
                <w:sz w:val="24"/>
                <w:szCs w:val="24"/>
              </w:rPr>
              <w:t>ооперационного контроля</w:t>
            </w:r>
          </w:p>
        </w:tc>
        <w:tc>
          <w:tcPr>
            <w:tcW w:w="1691" w:type="pct"/>
            <w:vMerge/>
          </w:tcPr>
          <w:p w14:paraId="099EC33D" w14:textId="77777777" w:rsidR="002B6B74" w:rsidRPr="008619A5" w:rsidRDefault="002B6B74" w:rsidP="009A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0B373D9" w14:textId="77777777" w:rsidR="002B6B74" w:rsidRDefault="002B6B74" w:rsidP="002B6B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7050FB" w14:textId="77777777" w:rsidR="002B6B74" w:rsidRDefault="002B6B74" w:rsidP="002B6B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777">
        <w:rPr>
          <w:rFonts w:ascii="Times New Roman" w:hAnsi="Times New Roman" w:cs="Times New Roman"/>
          <w:b/>
          <w:sz w:val="24"/>
          <w:szCs w:val="24"/>
        </w:rPr>
        <w:t>Перечень практических работ</w:t>
      </w:r>
    </w:p>
    <w:p w14:paraId="02DF7E7C" w14:textId="77777777" w:rsidR="002B6B74" w:rsidRDefault="002B6B74" w:rsidP="002B6B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43016">
        <w:rPr>
          <w:rFonts w:ascii="Times New Roman" w:hAnsi="Times New Roman" w:cs="Times New Roman"/>
          <w:sz w:val="24"/>
          <w:szCs w:val="24"/>
        </w:rPr>
        <w:t>«Робототехника»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016">
        <w:rPr>
          <w:rFonts w:ascii="Times New Roman" w:hAnsi="Times New Roman" w:cs="Times New Roman"/>
          <w:sz w:val="24"/>
          <w:szCs w:val="24"/>
        </w:rPr>
        <w:t>Конструирование, программированию и отладка мобильного робота на базе образовательного конструктора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016">
        <w:rPr>
          <w:rFonts w:ascii="Times New Roman" w:hAnsi="Times New Roman" w:cs="Times New Roman"/>
          <w:sz w:val="24"/>
          <w:szCs w:val="24"/>
        </w:rPr>
        <w:t>7, 8-9, кл.</w:t>
      </w:r>
    </w:p>
    <w:p w14:paraId="53041198" w14:textId="77777777" w:rsidR="002B6B74" w:rsidRDefault="002B6B74" w:rsidP="002B6B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43016">
        <w:rPr>
          <w:rFonts w:ascii="Times New Roman" w:hAnsi="Times New Roman" w:cs="Times New Roman"/>
          <w:sz w:val="24"/>
          <w:szCs w:val="24"/>
        </w:rPr>
        <w:t>«Робототехника»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016">
        <w:rPr>
          <w:rFonts w:ascii="Times New Roman" w:hAnsi="Times New Roman" w:cs="Times New Roman"/>
          <w:sz w:val="24"/>
          <w:szCs w:val="24"/>
        </w:rPr>
        <w:t>Конструирование, программирование и отладка мобильного робота или стационарного роботизированного устройства на базе Arduino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016">
        <w:rPr>
          <w:rFonts w:ascii="Times New Roman" w:hAnsi="Times New Roman" w:cs="Times New Roman"/>
          <w:sz w:val="24"/>
          <w:szCs w:val="24"/>
        </w:rPr>
        <w:t>8-9, 10-11 кл.</w:t>
      </w:r>
      <w:r w:rsidRPr="006B3EE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23D70D" w14:textId="77777777" w:rsidR="002B6B74" w:rsidRDefault="002B6B74" w:rsidP="002B6B74">
      <w:pPr>
        <w:rPr>
          <w:rFonts w:ascii="Times New Roman" w:hAnsi="Times New Roman" w:cs="Times New Roman"/>
          <w:sz w:val="24"/>
          <w:szCs w:val="24"/>
        </w:rPr>
      </w:pPr>
    </w:p>
    <w:p w14:paraId="1FFDEE9B" w14:textId="77777777" w:rsidR="002B6B74" w:rsidRPr="008B2E17" w:rsidRDefault="002B6B74" w:rsidP="002B6B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14:paraId="6BB784D3" w14:textId="77777777" w:rsidR="002B6B74" w:rsidRDefault="002B6B74" w:rsidP="002B6B74">
      <w:pPr>
        <w:spacing w:after="160" w:line="259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переходом номинации «Робототехника» в олимпиаду по Информатике и изменениях в регламенте проведения, в 2025-26 учебном году </w:t>
      </w:r>
      <w:r w:rsidRPr="00C5417F">
        <w:rPr>
          <w:rFonts w:ascii="Times New Roman" w:hAnsi="Times New Roman" w:cs="Times New Roman"/>
          <w:b/>
          <w:bCs/>
          <w:sz w:val="24"/>
          <w:szCs w:val="24"/>
        </w:rPr>
        <w:t>на муниципальном этапе</w:t>
      </w:r>
      <w:r>
        <w:rPr>
          <w:rFonts w:ascii="Times New Roman" w:hAnsi="Times New Roman" w:cs="Times New Roman"/>
          <w:sz w:val="24"/>
          <w:szCs w:val="24"/>
        </w:rPr>
        <w:t xml:space="preserve"> проектный тур </w:t>
      </w:r>
      <w:r w:rsidRPr="008B2E17">
        <w:rPr>
          <w:rFonts w:ascii="Times New Roman" w:hAnsi="Times New Roman" w:cs="Times New Roman"/>
          <w:b/>
          <w:bCs/>
          <w:sz w:val="24"/>
          <w:szCs w:val="24"/>
        </w:rPr>
        <w:t>не проводится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6F8EA8" w14:textId="77777777" w:rsidR="002B6B74" w:rsidRDefault="002B6B74" w:rsidP="002B6B74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Проектный тур добавляется </w:t>
      </w:r>
      <w:r w:rsidRPr="008B2E17">
        <w:rPr>
          <w:rFonts w:ascii="Times New Roman" w:hAnsi="Times New Roman" w:cs="Times New Roman"/>
          <w:b/>
          <w:bCs/>
          <w:sz w:val="24"/>
          <w:szCs w:val="24"/>
        </w:rPr>
        <w:t>на региональном этапе</w:t>
      </w:r>
      <w:r>
        <w:rPr>
          <w:rFonts w:ascii="Times New Roman" w:hAnsi="Times New Roman" w:cs="Times New Roman"/>
          <w:sz w:val="24"/>
          <w:szCs w:val="24"/>
        </w:rPr>
        <w:t xml:space="preserve">, в виде Единого технического задания (ЕТЗ) для всех участников. </w:t>
      </w:r>
    </w:p>
    <w:p w14:paraId="24C0B48D" w14:textId="77777777" w:rsidR="002B6B74" w:rsidRDefault="002B6B74" w:rsidP="002B6B74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задание опубликовано на сайте-сопровождении участников олимпиады по профилю Робототехника: </w:t>
      </w:r>
      <w:hyperlink r:id="rId16" w:history="1">
        <w:r w:rsidRPr="00E74FCE">
          <w:rPr>
            <w:rStyle w:val="a4"/>
            <w:rFonts w:ascii="Times New Roman" w:hAnsi="Times New Roman" w:cs="Times New Roman"/>
            <w:sz w:val="24"/>
            <w:szCs w:val="24"/>
          </w:rPr>
          <w:t>https://robot.mipt.ru/uchastnikam/reglament/etz_info/</w:t>
        </w:r>
      </w:hyperlink>
    </w:p>
    <w:p w14:paraId="0FDB3FE5" w14:textId="11F6F6BE" w:rsidR="002B6B74" w:rsidRDefault="002B6B74" w:rsidP="002B6B74">
      <w:pPr>
        <w:spacing w:after="160" w:line="259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региональный этап следует готовиться уже по требованиям ЕТЗ</w:t>
      </w:r>
      <w:r w:rsidR="003F4DF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14885164"/>
      <w:r w:rsidR="003F4DFD">
        <w:fldChar w:fldCharType="begin"/>
      </w:r>
      <w:r w:rsidR="003F4DFD">
        <w:instrText>HYPERLINK "https://vserosolimp.edsoo.ru/region_way"</w:instrText>
      </w:r>
      <w:r w:rsidR="003F4DFD">
        <w:fldChar w:fldCharType="separate"/>
      </w:r>
      <w:r w:rsidR="003F4DFD" w:rsidRPr="00EF4C62">
        <w:rPr>
          <w:rStyle w:val="a4"/>
          <w:rFonts w:ascii="Times New Roman" w:hAnsi="Times New Roman" w:cs="Times New Roman"/>
          <w:sz w:val="24"/>
          <w:szCs w:val="24"/>
        </w:rPr>
        <w:t>https://vserosolimp.edsoo.ru/region_way</w:t>
      </w:r>
      <w:r w:rsidR="003F4DFD">
        <w:fldChar w:fldCharType="end"/>
      </w:r>
    </w:p>
    <w:bookmarkEnd w:id="0"/>
    <w:p w14:paraId="77D1A972" w14:textId="77777777" w:rsidR="002B6B74" w:rsidRDefault="002B6B74" w:rsidP="002B6B74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15E755F" w14:textId="77777777" w:rsidR="002B6B74" w:rsidRPr="0031243E" w:rsidRDefault="002B6B74" w:rsidP="002B6B7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243E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Учебная литература и интернет-ресурсы для подготовки к олимпиаде</w:t>
      </w:r>
    </w:p>
    <w:p w14:paraId="5FC99A32" w14:textId="77777777" w:rsidR="002B6B74" w:rsidRPr="0031243E" w:rsidRDefault="002B6B74" w:rsidP="002B6B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243E">
        <w:rPr>
          <w:rFonts w:ascii="Times New Roman" w:hAnsi="Times New Roman" w:cs="Times New Roman"/>
          <w:sz w:val="24"/>
          <w:szCs w:val="24"/>
        </w:rPr>
        <w:t>При подготовке участников к муниципальному этап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1243E">
        <w:rPr>
          <w:rFonts w:ascii="Times New Roman" w:hAnsi="Times New Roman" w:cs="Times New Roman"/>
          <w:sz w:val="24"/>
          <w:szCs w:val="24"/>
        </w:rPr>
        <w:t xml:space="preserve"> олимпиады целесообразно использовать следующие нижеприведенные источники. </w:t>
      </w:r>
    </w:p>
    <w:p w14:paraId="542D6474" w14:textId="77777777" w:rsidR="002B6B74" w:rsidRPr="0031243E" w:rsidRDefault="002B6B74" w:rsidP="002B6B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243E">
        <w:rPr>
          <w:rFonts w:ascii="Times New Roman" w:hAnsi="Times New Roman" w:cs="Times New Roman"/>
          <w:sz w:val="24"/>
          <w:szCs w:val="24"/>
        </w:rPr>
        <w:t xml:space="preserve">1. http://mosrobotics.ru/vsosh/ – архив материалов ВСОШ по профилю «Робототехника»; </w:t>
      </w:r>
    </w:p>
    <w:p w14:paraId="6C738C61" w14:textId="77777777" w:rsidR="002B6B74" w:rsidRPr="0031243E" w:rsidRDefault="002B6B74" w:rsidP="002B6B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243E">
        <w:rPr>
          <w:rFonts w:ascii="Times New Roman" w:hAnsi="Times New Roman" w:cs="Times New Roman"/>
          <w:sz w:val="24"/>
          <w:szCs w:val="24"/>
        </w:rPr>
        <w:t xml:space="preserve">2. https://mosrobotics.ru/mosh/ – архив материалов олимпиад по робототехнике для школьников; </w:t>
      </w:r>
    </w:p>
    <w:p w14:paraId="27DD6811" w14:textId="77777777" w:rsidR="002B6B74" w:rsidRPr="0031243E" w:rsidRDefault="002B6B74" w:rsidP="002B6B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243E">
        <w:rPr>
          <w:rFonts w:ascii="Times New Roman" w:hAnsi="Times New Roman" w:cs="Times New Roman"/>
          <w:sz w:val="24"/>
          <w:szCs w:val="24"/>
        </w:rPr>
        <w:t xml:space="preserve">3. Дистанционный видеокурс «Уроки робототехники», уровень 1: https://lektorium.tv/newrobotics-1 </w:t>
      </w:r>
    </w:p>
    <w:p w14:paraId="73EE0D58" w14:textId="77777777" w:rsidR="002B6B74" w:rsidRPr="0031243E" w:rsidRDefault="002B6B74" w:rsidP="002B6B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243E">
        <w:rPr>
          <w:rFonts w:ascii="Times New Roman" w:hAnsi="Times New Roman" w:cs="Times New Roman"/>
          <w:sz w:val="24"/>
          <w:szCs w:val="24"/>
        </w:rPr>
        <w:t xml:space="preserve">4. Дистанционный видеокурс «Уроки робототехники», уровень 2 с автоматической проверкой практических заданий: https://lektorium.tv/newrobotics </w:t>
      </w:r>
    </w:p>
    <w:p w14:paraId="0E82D984" w14:textId="77777777" w:rsidR="002B6B74" w:rsidRDefault="002B6B74" w:rsidP="002B6B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243E">
        <w:rPr>
          <w:rFonts w:ascii="Times New Roman" w:hAnsi="Times New Roman" w:cs="Times New Roman"/>
          <w:sz w:val="24"/>
          <w:szCs w:val="24"/>
        </w:rPr>
        <w:t xml:space="preserve">5. ГОСТ Р 60.0.0.4-2023/ИСО 8373:2021, дата введения 2023-09-01: https://docs.cntd.ru/document/1301394978 </w:t>
      </w:r>
    </w:p>
    <w:p w14:paraId="4CDF49D6" w14:textId="77777777" w:rsidR="002B6B74" w:rsidRPr="0031243E" w:rsidRDefault="002B6B74" w:rsidP="002B6B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243E">
        <w:rPr>
          <w:rFonts w:ascii="Times New Roman" w:hAnsi="Times New Roman" w:cs="Times New Roman"/>
          <w:sz w:val="24"/>
          <w:szCs w:val="24"/>
        </w:rPr>
        <w:t xml:space="preserve">6. Канал профиля «Робототехника» Всероссийской олимпиады школьников по информатике: https://t.me/vseros_robotics </w:t>
      </w:r>
    </w:p>
    <w:p w14:paraId="2D206904" w14:textId="77777777" w:rsidR="002B6B74" w:rsidRPr="0031243E" w:rsidRDefault="002B6B74" w:rsidP="002B6B7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243E">
        <w:rPr>
          <w:rFonts w:ascii="Times New Roman" w:hAnsi="Times New Roman" w:cs="Times New Roman"/>
          <w:sz w:val="24"/>
          <w:szCs w:val="24"/>
        </w:rPr>
        <w:t xml:space="preserve">7. Уроки и справочные материалы по электротехнике и программированию контроллеров: http://wiki.amperka.ru </w:t>
      </w:r>
    </w:p>
    <w:p w14:paraId="752695BD" w14:textId="77777777" w:rsidR="00517868" w:rsidRDefault="00517868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17868" w:rsidSect="00ED52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EE101B"/>
    <w:multiLevelType w:val="hybridMultilevel"/>
    <w:tmpl w:val="2EE0C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2338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93E"/>
    <w:rsid w:val="00061DD0"/>
    <w:rsid w:val="000A61A4"/>
    <w:rsid w:val="001355B3"/>
    <w:rsid w:val="001A5338"/>
    <w:rsid w:val="001A6A7A"/>
    <w:rsid w:val="001D6052"/>
    <w:rsid w:val="0023339C"/>
    <w:rsid w:val="002B6B74"/>
    <w:rsid w:val="002C7DD0"/>
    <w:rsid w:val="002E189C"/>
    <w:rsid w:val="003513FF"/>
    <w:rsid w:val="003C7B53"/>
    <w:rsid w:val="003F4DFD"/>
    <w:rsid w:val="00517868"/>
    <w:rsid w:val="005F27A9"/>
    <w:rsid w:val="00620C1B"/>
    <w:rsid w:val="00693C24"/>
    <w:rsid w:val="006B76F4"/>
    <w:rsid w:val="006F7DC3"/>
    <w:rsid w:val="0076585A"/>
    <w:rsid w:val="007E1DE4"/>
    <w:rsid w:val="008674CD"/>
    <w:rsid w:val="008C04FF"/>
    <w:rsid w:val="008C066F"/>
    <w:rsid w:val="00903681"/>
    <w:rsid w:val="00943C5C"/>
    <w:rsid w:val="00957009"/>
    <w:rsid w:val="009804EB"/>
    <w:rsid w:val="0099133C"/>
    <w:rsid w:val="009B5D09"/>
    <w:rsid w:val="00A92A9A"/>
    <w:rsid w:val="00B7085C"/>
    <w:rsid w:val="00B839BB"/>
    <w:rsid w:val="00BA233B"/>
    <w:rsid w:val="00C2222E"/>
    <w:rsid w:val="00C95703"/>
    <w:rsid w:val="00CB096B"/>
    <w:rsid w:val="00CC5F53"/>
    <w:rsid w:val="00CF1A69"/>
    <w:rsid w:val="00D3078F"/>
    <w:rsid w:val="00DE7606"/>
    <w:rsid w:val="00E050D8"/>
    <w:rsid w:val="00ED35F7"/>
    <w:rsid w:val="00ED5232"/>
    <w:rsid w:val="00F05803"/>
    <w:rsid w:val="00F53538"/>
    <w:rsid w:val="00F8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8F11"/>
  <w15:chartTrackingRefBased/>
  <w15:docId w15:val="{62414075-AC56-43B7-A91F-676ECB2A7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9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C7B53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F4DFD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7658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gchq/CyberChef?ysclid=mibeucxb3h458946925" TargetMode="External"/><Relationship Id="rId13" Type="http://schemas.openxmlformats.org/officeDocument/2006/relationships/hyperlink" Target="https://vserosolimp.edsoo.ru/region_way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h-nexus.de/en/hxd/" TargetMode="External"/><Relationship Id="rId12" Type="http://schemas.openxmlformats.org/officeDocument/2006/relationships/hyperlink" Target="https://github.com/NationalSecurityAgency/ghidra/releases/download/Ghidra_11.4.2_build/ghidra_11.4.2_PUBLIC_20250826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obot.mipt.ru/uchastnikam/reglament/etz_info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wireshark.org/download.html" TargetMode="External"/><Relationship Id="rId11" Type="http://schemas.openxmlformats.org/officeDocument/2006/relationships/hyperlink" Target="http://localhost:8080" TargetMode="External"/><Relationship Id="rId5" Type="http://schemas.openxmlformats.org/officeDocument/2006/relationships/hyperlink" Target="https://www.python.org/downloads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docs.docker.com/desktop/setup/install/windows-instal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ka.ms/wslstorepage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1759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2025-11-24T09:28:00Z</dcterms:created>
  <dcterms:modified xsi:type="dcterms:W3CDTF">2025-11-24T11:02:00Z</dcterms:modified>
</cp:coreProperties>
</file>